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32" w:rsidRDefault="002F4D32" w:rsidP="006556FB">
      <w:pPr>
        <w:shd w:val="clear" w:color="auto" w:fill="FFFFFF"/>
        <w:spacing w:line="360" w:lineRule="auto"/>
        <w:ind w:left="-180" w:right="155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556FB" w:rsidRDefault="00EC4AA2" w:rsidP="006556FB">
      <w:pPr>
        <w:shd w:val="clear" w:color="auto" w:fill="FFFFFF"/>
        <w:spacing w:line="360" w:lineRule="auto"/>
        <w:ind w:left="-180" w:right="155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27AF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Заявка на участие в читательской конференции</w:t>
      </w:r>
    </w:p>
    <w:p w:rsidR="00886CAA" w:rsidRDefault="00336EE1" w:rsidP="006556FB">
      <w:pPr>
        <w:shd w:val="clear" w:color="auto" w:fill="FFFFFF"/>
        <w:spacing w:line="360" w:lineRule="auto"/>
        <w:ind w:left="-180" w:right="1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EE1">
        <w:rPr>
          <w:rFonts w:ascii="Times New Roman" w:hAnsi="Times New Roman" w:cs="Times New Roman"/>
          <w:b/>
          <w:sz w:val="28"/>
          <w:szCs w:val="28"/>
        </w:rPr>
        <w:t>«Единство народов Якутии»</w:t>
      </w:r>
    </w:p>
    <w:p w:rsidR="002F4D32" w:rsidRPr="00227AF6" w:rsidRDefault="002F4D32" w:rsidP="006556FB">
      <w:pPr>
        <w:shd w:val="clear" w:color="auto" w:fill="FFFFFF"/>
        <w:spacing w:line="360" w:lineRule="auto"/>
        <w:ind w:left="-180" w:right="15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419"/>
      </w:tblGrid>
      <w:tr w:rsidR="00886CAA" w:rsidRPr="00227AF6" w:rsidTr="007A48AA">
        <w:tc>
          <w:tcPr>
            <w:tcW w:w="4116" w:type="dxa"/>
            <w:shd w:val="clear" w:color="auto" w:fill="auto"/>
          </w:tcPr>
          <w:p w:rsidR="00886CAA" w:rsidRPr="00227AF6" w:rsidRDefault="004923C1" w:rsidP="002F4D32">
            <w:pPr>
              <w:spacing w:line="360" w:lineRule="auto"/>
              <w:ind w:right="15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Ф.И.О</w:t>
            </w:r>
            <w:bookmarkStart w:id="0" w:name="_GoBack"/>
            <w:bookmarkEnd w:id="0"/>
          </w:p>
        </w:tc>
        <w:tc>
          <w:tcPr>
            <w:tcW w:w="5455" w:type="dxa"/>
            <w:shd w:val="clear" w:color="auto" w:fill="auto"/>
          </w:tcPr>
          <w:p w:rsidR="00886CAA" w:rsidRPr="00227AF6" w:rsidRDefault="00886CAA" w:rsidP="00CD4222">
            <w:pPr>
              <w:spacing w:line="360" w:lineRule="auto"/>
              <w:ind w:right="15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886CAA" w:rsidRPr="00227AF6" w:rsidTr="007A48AA">
        <w:tc>
          <w:tcPr>
            <w:tcW w:w="4116" w:type="dxa"/>
            <w:shd w:val="clear" w:color="auto" w:fill="auto"/>
          </w:tcPr>
          <w:p w:rsidR="00886CAA" w:rsidRPr="00227AF6" w:rsidRDefault="002F4D32" w:rsidP="002F4D32">
            <w:pPr>
              <w:spacing w:line="360" w:lineRule="auto"/>
              <w:ind w:right="15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="00886CAA" w:rsidRPr="00227A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дрес, контактный телефон</w:t>
            </w:r>
          </w:p>
        </w:tc>
        <w:tc>
          <w:tcPr>
            <w:tcW w:w="5455" w:type="dxa"/>
            <w:shd w:val="clear" w:color="auto" w:fill="auto"/>
          </w:tcPr>
          <w:p w:rsidR="00886CAA" w:rsidRPr="00227AF6" w:rsidRDefault="00886CAA" w:rsidP="00CD4222">
            <w:pPr>
              <w:spacing w:line="360" w:lineRule="auto"/>
              <w:ind w:right="15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886CAA" w:rsidRPr="00227AF6" w:rsidTr="007A48AA">
        <w:tc>
          <w:tcPr>
            <w:tcW w:w="4116" w:type="dxa"/>
            <w:shd w:val="clear" w:color="auto" w:fill="auto"/>
          </w:tcPr>
          <w:p w:rsidR="00886CAA" w:rsidRPr="00227AF6" w:rsidRDefault="002F4D32" w:rsidP="002F4D32">
            <w:pPr>
              <w:spacing w:line="360" w:lineRule="auto"/>
              <w:ind w:right="15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e</w:t>
            </w:r>
            <w:r w:rsidR="00886CAA" w:rsidRPr="00227A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proofErr w:type="spellStart"/>
            <w:r w:rsidR="00886CAA" w:rsidRPr="00227A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455" w:type="dxa"/>
            <w:shd w:val="clear" w:color="auto" w:fill="auto"/>
          </w:tcPr>
          <w:p w:rsidR="00886CAA" w:rsidRPr="00227AF6" w:rsidRDefault="00886CAA" w:rsidP="00CD4222">
            <w:pPr>
              <w:spacing w:line="360" w:lineRule="auto"/>
              <w:ind w:right="15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886CAA" w:rsidRPr="00227AF6" w:rsidTr="007A48AA">
        <w:tc>
          <w:tcPr>
            <w:tcW w:w="4116" w:type="dxa"/>
            <w:shd w:val="clear" w:color="auto" w:fill="auto"/>
          </w:tcPr>
          <w:p w:rsidR="00886CAA" w:rsidRPr="00227AF6" w:rsidRDefault="002F4D32" w:rsidP="002F4D32">
            <w:pPr>
              <w:spacing w:line="360" w:lineRule="auto"/>
              <w:ind w:right="15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="00886CAA" w:rsidRPr="00227A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есто работы и должность</w:t>
            </w:r>
          </w:p>
        </w:tc>
        <w:tc>
          <w:tcPr>
            <w:tcW w:w="5455" w:type="dxa"/>
            <w:shd w:val="clear" w:color="auto" w:fill="auto"/>
          </w:tcPr>
          <w:p w:rsidR="00886CAA" w:rsidRPr="00227AF6" w:rsidRDefault="00886CAA" w:rsidP="00CD4222">
            <w:pPr>
              <w:spacing w:line="360" w:lineRule="auto"/>
              <w:ind w:right="15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886CAA" w:rsidRPr="00227AF6" w:rsidTr="007A48AA">
        <w:tc>
          <w:tcPr>
            <w:tcW w:w="4116" w:type="dxa"/>
            <w:shd w:val="clear" w:color="auto" w:fill="auto"/>
          </w:tcPr>
          <w:p w:rsidR="00886CAA" w:rsidRPr="00227AF6" w:rsidRDefault="002F4D32" w:rsidP="002F4D32">
            <w:pPr>
              <w:spacing w:line="360" w:lineRule="auto"/>
              <w:ind w:right="15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="000A5910" w:rsidRPr="00227A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вание, </w:t>
            </w:r>
            <w:r w:rsidR="00886CAA" w:rsidRPr="00227A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ученая степень</w:t>
            </w:r>
          </w:p>
        </w:tc>
        <w:tc>
          <w:tcPr>
            <w:tcW w:w="5455" w:type="dxa"/>
            <w:shd w:val="clear" w:color="auto" w:fill="auto"/>
          </w:tcPr>
          <w:p w:rsidR="00886CAA" w:rsidRPr="00227AF6" w:rsidRDefault="00886CAA" w:rsidP="00CD4222">
            <w:pPr>
              <w:spacing w:line="360" w:lineRule="auto"/>
              <w:ind w:right="15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886CAA" w:rsidRPr="00227AF6" w:rsidTr="007A48AA">
        <w:tc>
          <w:tcPr>
            <w:tcW w:w="4116" w:type="dxa"/>
            <w:shd w:val="clear" w:color="auto" w:fill="auto"/>
          </w:tcPr>
          <w:p w:rsidR="00886CAA" w:rsidRPr="00227AF6" w:rsidRDefault="002F4D32" w:rsidP="002F4D32">
            <w:pPr>
              <w:spacing w:line="360" w:lineRule="auto"/>
              <w:ind w:right="15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="00886CAA" w:rsidRPr="00227A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ема доклада/сообщения</w:t>
            </w:r>
          </w:p>
        </w:tc>
        <w:tc>
          <w:tcPr>
            <w:tcW w:w="5455" w:type="dxa"/>
            <w:shd w:val="clear" w:color="auto" w:fill="auto"/>
          </w:tcPr>
          <w:p w:rsidR="00886CAA" w:rsidRPr="00227AF6" w:rsidRDefault="00886CAA" w:rsidP="00CD4222">
            <w:pPr>
              <w:spacing w:line="360" w:lineRule="auto"/>
              <w:ind w:right="15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886CAA" w:rsidRPr="00227AF6" w:rsidTr="007A48AA">
        <w:trPr>
          <w:trHeight w:val="70"/>
        </w:trPr>
        <w:tc>
          <w:tcPr>
            <w:tcW w:w="4116" w:type="dxa"/>
            <w:shd w:val="clear" w:color="auto" w:fill="auto"/>
          </w:tcPr>
          <w:p w:rsidR="00886CAA" w:rsidRDefault="002F4D32" w:rsidP="007A48AA">
            <w:pPr>
              <w:ind w:right="15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="00886CAA" w:rsidRPr="00227A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ннотация </w:t>
            </w:r>
            <w:r w:rsidR="007A48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доклада</w:t>
            </w:r>
            <w:r w:rsidR="007A48A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br/>
            </w:r>
            <w:r w:rsidR="00631D5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(краткое содержание)</w:t>
            </w:r>
          </w:p>
          <w:p w:rsidR="007A48AA" w:rsidRPr="00227AF6" w:rsidRDefault="007A48AA" w:rsidP="007A48AA">
            <w:pPr>
              <w:ind w:right="155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5455" w:type="dxa"/>
            <w:shd w:val="clear" w:color="auto" w:fill="auto"/>
          </w:tcPr>
          <w:p w:rsidR="00886CAA" w:rsidRPr="00227AF6" w:rsidRDefault="00886CAA" w:rsidP="00CD4222">
            <w:pPr>
              <w:spacing w:line="360" w:lineRule="auto"/>
              <w:ind w:right="15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EC4AA2" w:rsidRPr="00227AF6" w:rsidRDefault="00EC4AA2" w:rsidP="0080272A">
      <w:pPr>
        <w:shd w:val="clear" w:color="auto" w:fill="FFFFFF"/>
        <w:spacing w:line="360" w:lineRule="auto"/>
        <w:ind w:right="15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sectPr w:rsidR="00EC4AA2" w:rsidRPr="00227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17"/>
    <w:rsid w:val="00032BC4"/>
    <w:rsid w:val="000411AF"/>
    <w:rsid w:val="000608F9"/>
    <w:rsid w:val="000849A5"/>
    <w:rsid w:val="000A5910"/>
    <w:rsid w:val="000D0CA4"/>
    <w:rsid w:val="000D21CE"/>
    <w:rsid w:val="000D767B"/>
    <w:rsid w:val="00130271"/>
    <w:rsid w:val="001420D7"/>
    <w:rsid w:val="001454F7"/>
    <w:rsid w:val="001527FA"/>
    <w:rsid w:val="0016035B"/>
    <w:rsid w:val="00171618"/>
    <w:rsid w:val="001B124E"/>
    <w:rsid w:val="001C7C01"/>
    <w:rsid w:val="001D7333"/>
    <w:rsid w:val="00215239"/>
    <w:rsid w:val="0022287F"/>
    <w:rsid w:val="00223D68"/>
    <w:rsid w:val="00227AF6"/>
    <w:rsid w:val="0024036F"/>
    <w:rsid w:val="00262416"/>
    <w:rsid w:val="00275E95"/>
    <w:rsid w:val="00282301"/>
    <w:rsid w:val="0029404D"/>
    <w:rsid w:val="002C1DEF"/>
    <w:rsid w:val="002E445F"/>
    <w:rsid w:val="002F4D32"/>
    <w:rsid w:val="00310DE0"/>
    <w:rsid w:val="00336EE1"/>
    <w:rsid w:val="003551C6"/>
    <w:rsid w:val="003674C4"/>
    <w:rsid w:val="00384CB0"/>
    <w:rsid w:val="00394E05"/>
    <w:rsid w:val="003A4CF0"/>
    <w:rsid w:val="003B0B52"/>
    <w:rsid w:val="003B3B6C"/>
    <w:rsid w:val="003D1E0F"/>
    <w:rsid w:val="003F3149"/>
    <w:rsid w:val="00420F3C"/>
    <w:rsid w:val="00434EB1"/>
    <w:rsid w:val="00450103"/>
    <w:rsid w:val="00455673"/>
    <w:rsid w:val="004923C1"/>
    <w:rsid w:val="004D5615"/>
    <w:rsid w:val="00534D77"/>
    <w:rsid w:val="00537481"/>
    <w:rsid w:val="00540129"/>
    <w:rsid w:val="00595E2F"/>
    <w:rsid w:val="005A5A73"/>
    <w:rsid w:val="005B7758"/>
    <w:rsid w:val="005E1932"/>
    <w:rsid w:val="00612870"/>
    <w:rsid w:val="00631D52"/>
    <w:rsid w:val="00635657"/>
    <w:rsid w:val="006556FB"/>
    <w:rsid w:val="006A3197"/>
    <w:rsid w:val="006D7743"/>
    <w:rsid w:val="006E197C"/>
    <w:rsid w:val="006E36AE"/>
    <w:rsid w:val="00707E1D"/>
    <w:rsid w:val="00716244"/>
    <w:rsid w:val="00744A63"/>
    <w:rsid w:val="0076053F"/>
    <w:rsid w:val="007651D6"/>
    <w:rsid w:val="00767AAD"/>
    <w:rsid w:val="00772FF0"/>
    <w:rsid w:val="007A02C4"/>
    <w:rsid w:val="007A17F3"/>
    <w:rsid w:val="007A48AA"/>
    <w:rsid w:val="007B1C67"/>
    <w:rsid w:val="007D6A8A"/>
    <w:rsid w:val="007E3DB6"/>
    <w:rsid w:val="007F7552"/>
    <w:rsid w:val="0080272A"/>
    <w:rsid w:val="00810481"/>
    <w:rsid w:val="00820C5B"/>
    <w:rsid w:val="0082745B"/>
    <w:rsid w:val="0084508B"/>
    <w:rsid w:val="00886CAA"/>
    <w:rsid w:val="008B22E3"/>
    <w:rsid w:val="008C7A2C"/>
    <w:rsid w:val="008E456C"/>
    <w:rsid w:val="00924901"/>
    <w:rsid w:val="00925D99"/>
    <w:rsid w:val="00976102"/>
    <w:rsid w:val="009F7B82"/>
    <w:rsid w:val="00A12533"/>
    <w:rsid w:val="00A26C21"/>
    <w:rsid w:val="00A454AB"/>
    <w:rsid w:val="00A620CD"/>
    <w:rsid w:val="00A95DAC"/>
    <w:rsid w:val="00AC7747"/>
    <w:rsid w:val="00B04493"/>
    <w:rsid w:val="00B16F6F"/>
    <w:rsid w:val="00B174E5"/>
    <w:rsid w:val="00B36BFD"/>
    <w:rsid w:val="00B67840"/>
    <w:rsid w:val="00BC0184"/>
    <w:rsid w:val="00BD2FC8"/>
    <w:rsid w:val="00BD5915"/>
    <w:rsid w:val="00C13436"/>
    <w:rsid w:val="00C26480"/>
    <w:rsid w:val="00C26AE0"/>
    <w:rsid w:val="00C40785"/>
    <w:rsid w:val="00C45168"/>
    <w:rsid w:val="00C61F82"/>
    <w:rsid w:val="00C6534D"/>
    <w:rsid w:val="00C8737D"/>
    <w:rsid w:val="00CB3EDB"/>
    <w:rsid w:val="00CD4222"/>
    <w:rsid w:val="00CF3759"/>
    <w:rsid w:val="00D13E0F"/>
    <w:rsid w:val="00D17017"/>
    <w:rsid w:val="00D34882"/>
    <w:rsid w:val="00D4454A"/>
    <w:rsid w:val="00D519FE"/>
    <w:rsid w:val="00D62704"/>
    <w:rsid w:val="00D6797E"/>
    <w:rsid w:val="00D73FDE"/>
    <w:rsid w:val="00D76B45"/>
    <w:rsid w:val="00D841D8"/>
    <w:rsid w:val="00D849C6"/>
    <w:rsid w:val="00D9025D"/>
    <w:rsid w:val="00D92218"/>
    <w:rsid w:val="00DF6997"/>
    <w:rsid w:val="00DF7AEC"/>
    <w:rsid w:val="00E113AA"/>
    <w:rsid w:val="00E177C7"/>
    <w:rsid w:val="00E619AC"/>
    <w:rsid w:val="00E63F17"/>
    <w:rsid w:val="00E7365F"/>
    <w:rsid w:val="00E75496"/>
    <w:rsid w:val="00EB0299"/>
    <w:rsid w:val="00EB45A6"/>
    <w:rsid w:val="00EC447E"/>
    <w:rsid w:val="00EC4AA2"/>
    <w:rsid w:val="00EC64B5"/>
    <w:rsid w:val="00F0068D"/>
    <w:rsid w:val="00F31BCA"/>
    <w:rsid w:val="00F35A34"/>
    <w:rsid w:val="00F54800"/>
    <w:rsid w:val="00F86053"/>
    <w:rsid w:val="00F90159"/>
    <w:rsid w:val="00F92462"/>
    <w:rsid w:val="00FA10DE"/>
    <w:rsid w:val="00FB5B90"/>
    <w:rsid w:val="00FC2F8E"/>
    <w:rsid w:val="00FD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7C1E2"/>
  <w15:chartTrackingRefBased/>
  <w15:docId w15:val="{68FAD793-44AD-40BC-A8EC-901BD2B3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3F17"/>
    <w:rPr>
      <w:color w:val="0000FF"/>
      <w:u w:val="single"/>
    </w:rPr>
  </w:style>
  <w:style w:type="paragraph" w:styleId="3">
    <w:name w:val="Body Text 3"/>
    <w:basedOn w:val="a"/>
    <w:link w:val="30"/>
    <w:rsid w:val="004D56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4D5615"/>
    <w:rPr>
      <w:sz w:val="16"/>
      <w:szCs w:val="16"/>
    </w:rPr>
  </w:style>
  <w:style w:type="paragraph" w:styleId="a4">
    <w:name w:val="Balloon Text"/>
    <w:basedOn w:val="a"/>
    <w:link w:val="a5"/>
    <w:rsid w:val="007A02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7A02C4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886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Саха (Якутия)</vt:lpstr>
    </vt:vector>
  </TitlesOfParts>
  <Company>Dnsoft</Company>
  <LinksUpToDate>false</LinksUpToDate>
  <CharactersWithSpaces>237</CharactersWithSpaces>
  <SharedDoc>false</SharedDoc>
  <HLinks>
    <vt:vector size="6" baseType="variant">
      <vt:variant>
        <vt:i4>5046386</vt:i4>
      </vt:variant>
      <vt:variant>
        <vt:i4>3</vt:i4>
      </vt:variant>
      <vt:variant>
        <vt:i4>0</vt:i4>
      </vt:variant>
      <vt:variant>
        <vt:i4>5</vt:i4>
      </vt:variant>
      <vt:variant>
        <vt:lpwstr>mailto:petrusha34@gmail.com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Саха (Якутия)</dc:title>
  <dc:subject/>
  <dc:creator>Екатерина Назаровна</dc:creator>
  <cp:keywords/>
  <cp:lastModifiedBy>user</cp:lastModifiedBy>
  <cp:revision>3</cp:revision>
  <cp:lastPrinted>2024-02-22T02:36:00Z</cp:lastPrinted>
  <dcterms:created xsi:type="dcterms:W3CDTF">2026-03-18T02:30:00Z</dcterms:created>
  <dcterms:modified xsi:type="dcterms:W3CDTF">2026-03-18T05:01:00Z</dcterms:modified>
</cp:coreProperties>
</file>