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A5AC" w14:textId="77777777" w:rsidR="00027629" w:rsidRDefault="00027629" w:rsidP="008A6760">
      <w:pPr>
        <w:rPr>
          <w:sz w:val="20"/>
          <w:szCs w:val="20"/>
          <w:lang w:val="sah-RU"/>
        </w:rPr>
      </w:pPr>
    </w:p>
    <w:p w14:paraId="1D2A8C75" w14:textId="77777777" w:rsidR="00040A0E" w:rsidRDefault="00040A0E" w:rsidP="008A6760">
      <w:pPr>
        <w:rPr>
          <w:sz w:val="20"/>
          <w:szCs w:val="20"/>
          <w:lang w:val="sah-RU"/>
        </w:rPr>
      </w:pPr>
    </w:p>
    <w:p w14:paraId="045B173C" w14:textId="77777777" w:rsidR="00040A0E" w:rsidRDefault="00000000" w:rsidP="008A6760">
      <w:pPr>
        <w:rPr>
          <w:sz w:val="20"/>
          <w:szCs w:val="20"/>
          <w:lang w:val="sah-RU"/>
        </w:rPr>
      </w:pPr>
      <w:r>
        <w:rPr>
          <w:noProof/>
          <w:sz w:val="20"/>
          <w:szCs w:val="20"/>
        </w:rPr>
        <w:pict w14:anchorId="2386B4D7"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2" type="#_x0000_t202" style="position:absolute;margin-left:279.45pt;margin-top:8.05pt;width:177.75pt;height:136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PAJMwIAAFEEAAAOAAAAZHJzL2Uyb0RvYy54bWysVF2O0zAQfkfiDpbfaZrQLm3UdLV0KUJa&#10;fqSFAziOk1g4HmO7TcplOAVPSJyhR2LsdEu1vK3Ig+XxjD/PfN9MVtdDp8heWCdBFzSdTCkRmkMl&#10;dVPQL5+3LxaUOM90xRRoUdCDcPR6/fzZqje5yKAFVQlLEES7vDcFbb03eZI43oqOuQkYodFZg+2Y&#10;R9M2SWVZj+idSrLp9CrpwVbGAhfO4ent6KTriF/XgvuPde2EJ6qgmJuPq41rGdZkvWJ5Y5lpJT+l&#10;wZ6QRcekxkfPULfMM7Kz8h+oTnILDmo/4dAlUNeSi1gDVpNOH1Vz3zIjYi1IjjNnmtz/g+Uf9p8s&#10;kVVBM0o061Ci44/j7+Ov40+SBXZ643IMujcY5ofXMKDKsVJn7oB/dUTDpmW6ETfWQt8KVmF2abiZ&#10;XFwdcVwAKfv3UOEzbOchAg217QJ1SAZBdFTpcFZGDJ5wPMzS5Wx+hS6OvnQxn75cRu0Slj9cN9b5&#10;twI6EjYFtSh9hGf7O+dDOix/CAmvOVCy2kqlomGbcqMs2TNsk238YgWPwpQmfUGX82w+MvAEiE56&#10;7Hclu4IupuEbOzDw9kZXsRs9k2rcY8pKn4gM3I0s+qEcTsKUUB2QUgtjX+Mc4qYF+52SHnu6oO7b&#10;jllBiXqnUZZlOpuFIYjGbP4qQ8NeespLD9McoQrqKRm3Gz8Ozs5Y2bT40tgIGm5QylpGkoPmY1an&#10;vLFvI/enGQuDcWnHqL9/gvUfAAAA//8DAFBLAwQUAAYACAAAACEAd+apL+AAAAAKAQAADwAAAGRy&#10;cy9kb3ducmV2LnhtbEyPwU7DMAyG70i8Q2QkLmhLW2Arpek0TSDOG1x2yxqvrWictsnWjqfHnMbJ&#10;svzp9/fnq8m24oyDbxwpiOcRCKTSmYYqBV+f77MUhA+ajG4doYILelgVtze5zowbaYvnXagEh5DP&#10;tII6hC6T0pc1Wu3nrkPi29ENVgdeh0qaQY8cbluZRNFCWt0Qf6h1h5say+/dySpw49vFOuyj5GH/&#10;Yz826357THql7u+m9SuIgFO4wvCnz+pQsNPBnch40Sp4TuMnRhUkC54MvCRLLndQ8BgvU5BFLv9X&#10;KH4BAAD//wMAUEsBAi0AFAAGAAgAAAAhALaDOJL+AAAA4QEAABMAAAAAAAAAAAAAAAAAAAAAAFtD&#10;b250ZW50X1R5cGVzXS54bWxQSwECLQAUAAYACAAAACEAOP0h/9YAAACUAQAACwAAAAAAAAAAAAAA&#10;AAAvAQAAX3JlbHMvLnJlbHNQSwECLQAUAAYACAAAACEANVTwCTMCAABRBAAADgAAAAAAAAAAAAAA&#10;AAAuAgAAZHJzL2Uyb0RvYy54bWxQSwECLQAUAAYACAAAACEAd+apL+AAAAAKAQAADwAAAAAAAAAA&#10;AAAAAACNBAAAZHJzL2Rvd25yZXYueG1sUEsFBgAAAAAEAAQA8wAAAJoFAAAAAA==&#10;" strokecolor="white">
            <v:textbox style="mso-next-textbox:#Поле 2">
              <w:txbxContent>
                <w:p w14:paraId="4AB884E2" w14:textId="77777777" w:rsidR="00040A0E" w:rsidRPr="00C06425" w:rsidRDefault="00040A0E" w:rsidP="00040A0E">
                  <w:pPr>
                    <w:jc w:val="both"/>
                    <w:rPr>
                      <w:sz w:val="26"/>
                      <w:szCs w:val="26"/>
                      <w:lang w:val="sah-RU"/>
                    </w:rPr>
                  </w:pPr>
                  <w:r>
                    <w:rPr>
                      <w:sz w:val="26"/>
                      <w:szCs w:val="26"/>
                      <w:lang w:val="sah-RU"/>
                    </w:rPr>
                    <w:t>Директору</w:t>
                  </w:r>
                </w:p>
                <w:p w14:paraId="23CEBD07" w14:textId="77777777" w:rsidR="00040A0E" w:rsidRPr="00374F6B" w:rsidRDefault="00040A0E" w:rsidP="00040A0E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sah-RU"/>
                    </w:rPr>
                    <w:t xml:space="preserve">ГКУ РС(Я) </w:t>
                  </w:r>
                  <w:r>
                    <w:rPr>
                      <w:sz w:val="26"/>
                      <w:szCs w:val="26"/>
                    </w:rPr>
                    <w:t>«Национальный архив РС(Я)»</w:t>
                  </w:r>
                </w:p>
                <w:p w14:paraId="4D3687BD" w14:textId="77777777" w:rsidR="00040A0E" w:rsidRPr="00C06425" w:rsidRDefault="00040A0E" w:rsidP="00040A0E">
                  <w:pPr>
                    <w:jc w:val="both"/>
                    <w:rPr>
                      <w:sz w:val="26"/>
                      <w:szCs w:val="26"/>
                      <w:lang w:val="sah-RU"/>
                    </w:rPr>
                  </w:pPr>
                </w:p>
                <w:p w14:paraId="40024177" w14:textId="77777777" w:rsidR="00040A0E" w:rsidRPr="00C06425" w:rsidRDefault="00040A0E" w:rsidP="00040A0E">
                  <w:pPr>
                    <w:jc w:val="both"/>
                    <w:rPr>
                      <w:sz w:val="26"/>
                      <w:szCs w:val="26"/>
                      <w:lang w:val="sah-RU"/>
                    </w:rPr>
                  </w:pPr>
                  <w:r>
                    <w:rPr>
                      <w:sz w:val="26"/>
                      <w:szCs w:val="26"/>
                      <w:lang w:val="sah-RU"/>
                    </w:rPr>
                    <w:t>Румянцеву П.В.</w:t>
                  </w:r>
                </w:p>
              </w:txbxContent>
            </v:textbox>
          </v:shape>
        </w:pict>
      </w:r>
    </w:p>
    <w:p w14:paraId="35970B26" w14:textId="77777777" w:rsidR="00040A0E" w:rsidRDefault="00040A0E" w:rsidP="008A6760">
      <w:pPr>
        <w:rPr>
          <w:sz w:val="20"/>
          <w:szCs w:val="20"/>
          <w:lang w:val="sah-RU"/>
        </w:rPr>
      </w:pPr>
    </w:p>
    <w:p w14:paraId="7E938D0A" w14:textId="77777777" w:rsidR="00040A0E" w:rsidRDefault="00040A0E" w:rsidP="00040A0E">
      <w:pPr>
        <w:tabs>
          <w:tab w:val="left" w:pos="5910"/>
        </w:tabs>
        <w:rPr>
          <w:sz w:val="20"/>
          <w:szCs w:val="20"/>
          <w:lang w:val="sah-RU"/>
        </w:rPr>
      </w:pPr>
      <w:r>
        <w:rPr>
          <w:sz w:val="20"/>
          <w:szCs w:val="20"/>
          <w:lang w:val="sah-RU"/>
        </w:rPr>
        <w:tab/>
      </w:r>
    </w:p>
    <w:p w14:paraId="7D96A979" w14:textId="77777777" w:rsidR="00040A0E" w:rsidRDefault="00040A0E" w:rsidP="008A6760">
      <w:pPr>
        <w:rPr>
          <w:sz w:val="20"/>
          <w:szCs w:val="20"/>
          <w:lang w:val="sah-RU"/>
        </w:rPr>
      </w:pPr>
    </w:p>
    <w:p w14:paraId="17F07614" w14:textId="77777777" w:rsidR="00040A0E" w:rsidRDefault="00040A0E" w:rsidP="008A6760">
      <w:pPr>
        <w:rPr>
          <w:sz w:val="20"/>
          <w:szCs w:val="20"/>
          <w:lang w:val="sah-RU"/>
        </w:rPr>
      </w:pPr>
    </w:p>
    <w:p w14:paraId="7EEE9F20" w14:textId="77777777" w:rsidR="00040A0E" w:rsidRDefault="00040A0E" w:rsidP="008A6760">
      <w:pPr>
        <w:rPr>
          <w:sz w:val="20"/>
          <w:szCs w:val="20"/>
          <w:lang w:val="sah-RU"/>
        </w:rPr>
      </w:pPr>
    </w:p>
    <w:p w14:paraId="235B81DE" w14:textId="77777777" w:rsidR="00040A0E" w:rsidRDefault="00040A0E" w:rsidP="008A6760">
      <w:pPr>
        <w:rPr>
          <w:sz w:val="20"/>
          <w:szCs w:val="20"/>
          <w:lang w:val="sah-RU"/>
        </w:rPr>
      </w:pPr>
    </w:p>
    <w:p w14:paraId="0891E337" w14:textId="77777777" w:rsidR="00040A0E" w:rsidRDefault="00040A0E" w:rsidP="008A6760">
      <w:pPr>
        <w:rPr>
          <w:sz w:val="20"/>
          <w:szCs w:val="20"/>
          <w:lang w:val="sah-RU"/>
        </w:rPr>
      </w:pPr>
    </w:p>
    <w:p w14:paraId="5FC665FB" w14:textId="77777777" w:rsidR="00040A0E" w:rsidRDefault="00040A0E" w:rsidP="008A6760">
      <w:pPr>
        <w:rPr>
          <w:sz w:val="20"/>
          <w:szCs w:val="20"/>
          <w:lang w:val="sah-RU"/>
        </w:rPr>
      </w:pPr>
    </w:p>
    <w:p w14:paraId="59434671" w14:textId="77777777" w:rsidR="00040A0E" w:rsidRDefault="00040A0E" w:rsidP="008A6760">
      <w:pPr>
        <w:rPr>
          <w:sz w:val="20"/>
          <w:szCs w:val="20"/>
          <w:lang w:val="sah-RU"/>
        </w:rPr>
      </w:pPr>
    </w:p>
    <w:p w14:paraId="04F24B59" w14:textId="77777777" w:rsidR="00040A0E" w:rsidRDefault="00040A0E" w:rsidP="008A6760">
      <w:pPr>
        <w:rPr>
          <w:sz w:val="20"/>
          <w:szCs w:val="20"/>
          <w:lang w:val="sah-RU"/>
        </w:rPr>
      </w:pPr>
    </w:p>
    <w:p w14:paraId="5E415731" w14:textId="77777777" w:rsidR="00040A0E" w:rsidRDefault="00040A0E" w:rsidP="008A6760">
      <w:pPr>
        <w:rPr>
          <w:sz w:val="20"/>
          <w:szCs w:val="20"/>
          <w:lang w:val="sah-RU"/>
        </w:rPr>
      </w:pPr>
    </w:p>
    <w:p w14:paraId="0BBAE60B" w14:textId="77777777" w:rsidR="00040A0E" w:rsidRDefault="00040A0E" w:rsidP="008A6760">
      <w:pPr>
        <w:rPr>
          <w:sz w:val="20"/>
          <w:szCs w:val="20"/>
          <w:lang w:val="sah-RU"/>
        </w:rPr>
      </w:pPr>
    </w:p>
    <w:p w14:paraId="1C17F569" w14:textId="77777777" w:rsidR="00040A0E" w:rsidRDefault="00040A0E" w:rsidP="008A6760">
      <w:pPr>
        <w:rPr>
          <w:sz w:val="20"/>
          <w:szCs w:val="20"/>
          <w:lang w:val="sah-RU"/>
        </w:rPr>
      </w:pPr>
    </w:p>
    <w:p w14:paraId="5E2E8693" w14:textId="77777777" w:rsidR="00040A0E" w:rsidRDefault="00040A0E" w:rsidP="008A6760">
      <w:pPr>
        <w:rPr>
          <w:sz w:val="20"/>
          <w:szCs w:val="20"/>
          <w:lang w:val="sah-RU"/>
        </w:rPr>
      </w:pPr>
    </w:p>
    <w:p w14:paraId="39ED8F8B" w14:textId="77777777" w:rsidR="00040A0E" w:rsidRDefault="00040A0E" w:rsidP="008A6760">
      <w:pPr>
        <w:rPr>
          <w:sz w:val="20"/>
          <w:szCs w:val="20"/>
          <w:lang w:val="sah-RU"/>
        </w:rPr>
      </w:pPr>
    </w:p>
    <w:p w14:paraId="69A88EAD" w14:textId="77777777" w:rsidR="00C06425" w:rsidRPr="00C06425" w:rsidRDefault="00C06425" w:rsidP="008A6760">
      <w:pPr>
        <w:rPr>
          <w:i/>
          <w:sz w:val="26"/>
          <w:szCs w:val="26"/>
          <w:lang w:val="sah-RU"/>
        </w:rPr>
      </w:pPr>
      <w:r w:rsidRPr="00C06425">
        <w:rPr>
          <w:i/>
          <w:sz w:val="26"/>
          <w:szCs w:val="26"/>
          <w:lang w:val="sah-RU"/>
        </w:rPr>
        <w:t xml:space="preserve">О включении в список организаций-источников </w:t>
      </w:r>
    </w:p>
    <w:p w14:paraId="0276721F" w14:textId="77777777" w:rsidR="008A6760" w:rsidRPr="00C06425" w:rsidRDefault="00C06425" w:rsidP="008A6760">
      <w:pPr>
        <w:rPr>
          <w:i/>
          <w:sz w:val="26"/>
          <w:szCs w:val="26"/>
          <w:lang w:val="sah-RU"/>
        </w:rPr>
      </w:pPr>
      <w:r w:rsidRPr="00C06425">
        <w:rPr>
          <w:i/>
          <w:sz w:val="26"/>
          <w:szCs w:val="26"/>
          <w:lang w:val="sah-RU"/>
        </w:rPr>
        <w:t>комплектования</w:t>
      </w:r>
    </w:p>
    <w:p w14:paraId="1504B8A0" w14:textId="77777777" w:rsidR="00053F34" w:rsidRDefault="00053F34" w:rsidP="008A6760">
      <w:pPr>
        <w:rPr>
          <w:i/>
          <w:sz w:val="26"/>
          <w:szCs w:val="26"/>
          <w:lang w:val="sah-RU"/>
        </w:rPr>
      </w:pPr>
    </w:p>
    <w:p w14:paraId="712B8FCA" w14:textId="77777777" w:rsidR="000840E6" w:rsidRPr="00053F34" w:rsidRDefault="000840E6" w:rsidP="008A6760">
      <w:pPr>
        <w:rPr>
          <w:i/>
          <w:sz w:val="26"/>
          <w:szCs w:val="26"/>
          <w:lang w:val="sah-RU"/>
        </w:rPr>
      </w:pPr>
    </w:p>
    <w:p w14:paraId="2F383C08" w14:textId="77777777" w:rsidR="008A6760" w:rsidRPr="00C06425" w:rsidRDefault="008A6760" w:rsidP="00027629">
      <w:pPr>
        <w:jc w:val="center"/>
        <w:rPr>
          <w:i/>
          <w:sz w:val="26"/>
          <w:szCs w:val="26"/>
        </w:rPr>
      </w:pPr>
      <w:r w:rsidRPr="00C06425">
        <w:rPr>
          <w:sz w:val="26"/>
          <w:szCs w:val="26"/>
        </w:rPr>
        <w:t>Уважаем</w:t>
      </w:r>
      <w:r w:rsidR="00040A0E">
        <w:rPr>
          <w:sz w:val="26"/>
          <w:szCs w:val="26"/>
          <w:lang w:val="sah-RU"/>
        </w:rPr>
        <w:t>ый</w:t>
      </w:r>
      <w:r w:rsidRPr="00C06425">
        <w:rPr>
          <w:sz w:val="26"/>
          <w:szCs w:val="26"/>
          <w:lang w:val="sah-RU"/>
        </w:rPr>
        <w:t xml:space="preserve">  </w:t>
      </w:r>
      <w:r w:rsidR="00040A0E">
        <w:rPr>
          <w:sz w:val="26"/>
          <w:szCs w:val="26"/>
          <w:lang w:val="sah-RU"/>
        </w:rPr>
        <w:t>Петр Васильевич</w:t>
      </w:r>
      <w:r w:rsidRPr="00C06425">
        <w:rPr>
          <w:sz w:val="26"/>
          <w:szCs w:val="26"/>
        </w:rPr>
        <w:t>!</w:t>
      </w:r>
    </w:p>
    <w:p w14:paraId="1B63DE4B" w14:textId="77777777" w:rsidR="008A6760" w:rsidRPr="00C06425" w:rsidRDefault="008A6760" w:rsidP="008A6760">
      <w:pPr>
        <w:jc w:val="center"/>
        <w:rPr>
          <w:sz w:val="26"/>
          <w:szCs w:val="26"/>
        </w:rPr>
      </w:pPr>
    </w:p>
    <w:p w14:paraId="61539F7D" w14:textId="2AC49263" w:rsidR="00C40FEF" w:rsidRDefault="00C40FEF" w:rsidP="001A34B9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C40FEF">
        <w:rPr>
          <w:color w:val="000000"/>
          <w:sz w:val="26"/>
          <w:szCs w:val="26"/>
          <w:shd w:val="clear" w:color="auto" w:fill="FFFFFF"/>
        </w:rPr>
        <w:t xml:space="preserve">Указываете дату </w:t>
      </w:r>
      <w:r w:rsidR="001A34B9">
        <w:rPr>
          <w:color w:val="000000"/>
          <w:sz w:val="26"/>
          <w:szCs w:val="26"/>
          <w:shd w:val="clear" w:color="auto" w:fill="FFFFFF"/>
        </w:rPr>
        <w:t>образования (</w:t>
      </w:r>
      <w:r w:rsidRPr="00C40FEF">
        <w:rPr>
          <w:color w:val="000000"/>
          <w:sz w:val="26"/>
          <w:szCs w:val="26"/>
          <w:shd w:val="clear" w:color="auto" w:fill="FFFFFF"/>
        </w:rPr>
        <w:t>с</w:t>
      </w:r>
      <w:r w:rsidR="001A34B9">
        <w:rPr>
          <w:color w:val="000000"/>
          <w:sz w:val="26"/>
          <w:szCs w:val="26"/>
          <w:shd w:val="clear" w:color="auto" w:fill="FFFFFF"/>
        </w:rPr>
        <w:t>о</w:t>
      </w:r>
      <w:r w:rsidRPr="00C40FEF">
        <w:rPr>
          <w:color w:val="000000"/>
          <w:sz w:val="26"/>
          <w:szCs w:val="26"/>
          <w:shd w:val="clear" w:color="auto" w:fill="FFFFFF"/>
        </w:rPr>
        <w:t>здания</w:t>
      </w:r>
      <w:r w:rsidR="001A34B9">
        <w:rPr>
          <w:color w:val="000000"/>
          <w:sz w:val="26"/>
          <w:szCs w:val="26"/>
          <w:shd w:val="clear" w:color="auto" w:fill="FFFFFF"/>
        </w:rPr>
        <w:t>)</w:t>
      </w:r>
      <w:r w:rsidRPr="00C40FEF">
        <w:rPr>
          <w:color w:val="000000"/>
          <w:sz w:val="26"/>
          <w:szCs w:val="26"/>
          <w:shd w:val="clear" w:color="auto" w:fill="FFFFFF"/>
        </w:rPr>
        <w:t xml:space="preserve"> у</w:t>
      </w:r>
      <w:r>
        <w:rPr>
          <w:color w:val="000000"/>
          <w:sz w:val="26"/>
          <w:szCs w:val="26"/>
          <w:shd w:val="clear" w:color="auto" w:fill="FFFFFF"/>
        </w:rPr>
        <w:t xml:space="preserve">чреждения ссылаясь на </w:t>
      </w:r>
      <w:r w:rsidR="005259CB">
        <w:rPr>
          <w:color w:val="000000"/>
          <w:sz w:val="26"/>
          <w:szCs w:val="26"/>
          <w:shd w:val="clear" w:color="auto" w:fill="FFFFFF"/>
          <w:lang w:val="sah-RU"/>
        </w:rPr>
        <w:t>нормативный правовой акт (указы, постановления, распоряжения Главы РС(Я), Правительства РС(Я)</w:t>
      </w:r>
      <w:r w:rsidRPr="00C40FEF">
        <w:rPr>
          <w:color w:val="000000"/>
          <w:sz w:val="26"/>
          <w:szCs w:val="26"/>
          <w:shd w:val="clear" w:color="auto" w:fill="FFFFFF"/>
        </w:rPr>
        <w:t xml:space="preserve">, </w:t>
      </w:r>
      <w:r w:rsidR="001A34B9">
        <w:rPr>
          <w:color w:val="000000"/>
          <w:sz w:val="26"/>
          <w:szCs w:val="26"/>
          <w:shd w:val="clear" w:color="auto" w:fill="FFFFFF"/>
        </w:rPr>
        <w:t xml:space="preserve">коротко </w:t>
      </w:r>
      <w:r w:rsidRPr="00C40FEF">
        <w:rPr>
          <w:color w:val="000000"/>
          <w:sz w:val="26"/>
          <w:szCs w:val="26"/>
          <w:shd w:val="clear" w:color="auto" w:fill="FFFFFF"/>
        </w:rPr>
        <w:t>пишите основные цели создания и работы учреждения, для развития какой сферы республики созд</w:t>
      </w:r>
      <w:r w:rsidR="001A34B9">
        <w:rPr>
          <w:color w:val="000000"/>
          <w:sz w:val="26"/>
          <w:szCs w:val="26"/>
          <w:shd w:val="clear" w:color="auto" w:fill="FFFFFF"/>
        </w:rPr>
        <w:t xml:space="preserve">ано учреждение, </w:t>
      </w:r>
      <w:r w:rsidR="001A34B9" w:rsidRPr="001A34B9">
        <w:rPr>
          <w:color w:val="000000"/>
          <w:sz w:val="26"/>
          <w:szCs w:val="26"/>
          <w:shd w:val="clear" w:color="auto" w:fill="FFFFFF"/>
        </w:rPr>
        <w:t>также является ли учреждение правопреемником другой организации (название организации-предшественника), указываете подчиненность (подведомственность учреждения),</w:t>
      </w:r>
      <w:r w:rsidR="001A34B9">
        <w:rPr>
          <w:color w:val="000000"/>
          <w:sz w:val="26"/>
          <w:szCs w:val="26"/>
          <w:shd w:val="clear" w:color="auto" w:fill="FFFFFF"/>
        </w:rPr>
        <w:t xml:space="preserve"> и в связи с выше</w:t>
      </w:r>
      <w:r w:rsidRPr="00C40FEF">
        <w:rPr>
          <w:color w:val="000000"/>
          <w:sz w:val="26"/>
          <w:szCs w:val="26"/>
          <w:shd w:val="clear" w:color="auto" w:fill="FFFFFF"/>
        </w:rPr>
        <w:t>изложенным просите включить в Список организаций-источников комплектования ГКУ РС(Я) "Национальный архив РС (Я)"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14:paraId="601A59BF" w14:textId="77777777" w:rsidR="001A34B9" w:rsidRDefault="001A34B9" w:rsidP="001A34B9">
      <w:pPr>
        <w:jc w:val="both"/>
        <w:rPr>
          <w:color w:val="000000"/>
          <w:sz w:val="26"/>
          <w:szCs w:val="26"/>
          <w:shd w:val="clear" w:color="auto" w:fill="FFFFFF"/>
        </w:rPr>
      </w:pPr>
    </w:p>
    <w:p w14:paraId="6DF1DE55" w14:textId="77777777" w:rsidR="001A34B9" w:rsidRDefault="001A34B9" w:rsidP="001A34B9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Приложения: </w:t>
      </w:r>
    </w:p>
    <w:p w14:paraId="72EB5CEF" w14:textId="77777777" w:rsidR="001A34B9" w:rsidRDefault="001A34B9" w:rsidP="001A34B9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1. Копия устава или положения;</w:t>
      </w:r>
      <w:r w:rsidRPr="001A34B9"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4A5938FB" w14:textId="77777777" w:rsidR="001A34B9" w:rsidRDefault="001A34B9" w:rsidP="001A34B9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2. </w:t>
      </w:r>
      <w:r w:rsidR="005259CB">
        <w:rPr>
          <w:color w:val="000000"/>
          <w:sz w:val="26"/>
          <w:szCs w:val="26"/>
          <w:shd w:val="clear" w:color="auto" w:fill="FFFFFF"/>
          <w:lang w:val="sah-RU"/>
        </w:rPr>
        <w:t>Нормативный правовой акт</w:t>
      </w:r>
      <w:r w:rsidRPr="001A34B9">
        <w:rPr>
          <w:color w:val="000000"/>
          <w:sz w:val="26"/>
          <w:szCs w:val="26"/>
          <w:shd w:val="clear" w:color="auto" w:fill="FFFFFF"/>
        </w:rPr>
        <w:t xml:space="preserve"> об образовании</w:t>
      </w:r>
      <w:r>
        <w:rPr>
          <w:color w:val="000000"/>
          <w:sz w:val="26"/>
          <w:szCs w:val="26"/>
          <w:shd w:val="clear" w:color="auto" w:fill="FFFFFF"/>
        </w:rPr>
        <w:t xml:space="preserve"> (создании) учреждения;</w:t>
      </w:r>
      <w:r w:rsidRPr="001A34B9"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5BEBCE46" w14:textId="77777777" w:rsidR="001A34B9" w:rsidRDefault="001A34B9" w:rsidP="001A34B9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3. Структура учреждения;</w:t>
      </w:r>
      <w:r w:rsidRPr="001A34B9">
        <w:rPr>
          <w:color w:val="000000"/>
          <w:sz w:val="26"/>
          <w:szCs w:val="26"/>
          <w:shd w:val="clear" w:color="auto" w:fill="FFFFFF"/>
        </w:rPr>
        <w:t xml:space="preserve">  </w:t>
      </w:r>
    </w:p>
    <w:p w14:paraId="00552C26" w14:textId="77777777" w:rsidR="001A34B9" w:rsidRPr="001A34B9" w:rsidRDefault="001A34B9" w:rsidP="001A34B9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4. П</w:t>
      </w:r>
      <w:r w:rsidRPr="001A34B9">
        <w:rPr>
          <w:color w:val="000000"/>
          <w:sz w:val="26"/>
          <w:szCs w:val="26"/>
          <w:shd w:val="clear" w:color="auto" w:fill="FFFFFF"/>
        </w:rPr>
        <w:t>еречень документов либо номенклатуру дел образующихся в деятельности</w:t>
      </w:r>
      <w:r>
        <w:rPr>
          <w:color w:val="000000"/>
          <w:sz w:val="26"/>
          <w:szCs w:val="26"/>
          <w:shd w:val="clear" w:color="auto" w:fill="FFFFFF"/>
        </w:rPr>
        <w:t xml:space="preserve"> учреждения</w:t>
      </w:r>
      <w:r w:rsidRPr="001A34B9">
        <w:rPr>
          <w:color w:val="000000"/>
          <w:sz w:val="26"/>
          <w:szCs w:val="26"/>
          <w:shd w:val="clear" w:color="auto" w:fill="FFFFFF"/>
        </w:rPr>
        <w:t>.</w:t>
      </w:r>
    </w:p>
    <w:p w14:paraId="5E8B63AD" w14:textId="77777777" w:rsidR="00C40FEF" w:rsidRDefault="001A34B9" w:rsidP="001A34B9">
      <w:pPr>
        <w:tabs>
          <w:tab w:val="left" w:pos="7110"/>
        </w:tabs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</w:r>
    </w:p>
    <w:p w14:paraId="247BD4B1" w14:textId="77777777" w:rsidR="008A6760" w:rsidRPr="00C40FEF" w:rsidRDefault="008A6760" w:rsidP="00027629">
      <w:pPr>
        <w:ind w:firstLine="567"/>
        <w:jc w:val="both"/>
        <w:rPr>
          <w:i/>
          <w:sz w:val="26"/>
          <w:szCs w:val="26"/>
          <w:lang w:val="sah-RU"/>
        </w:rPr>
      </w:pPr>
      <w:r w:rsidRPr="00C40FEF">
        <w:rPr>
          <w:i/>
          <w:sz w:val="26"/>
          <w:szCs w:val="26"/>
          <w:lang w:val="sah-RU"/>
        </w:rPr>
        <w:tab/>
      </w:r>
    </w:p>
    <w:p w14:paraId="3D9B614B" w14:textId="77777777" w:rsidR="000D78B3" w:rsidRPr="00C06425" w:rsidRDefault="00374F6B" w:rsidP="00CF3582">
      <w:pPr>
        <w:jc w:val="both"/>
        <w:rPr>
          <w:sz w:val="26"/>
          <w:szCs w:val="26"/>
          <w:lang w:val="sah-RU"/>
        </w:rPr>
      </w:pPr>
      <w:r>
        <w:rPr>
          <w:sz w:val="26"/>
          <w:szCs w:val="26"/>
          <w:lang w:val="sah-RU"/>
        </w:rPr>
        <w:t>С уважением,</w:t>
      </w:r>
    </w:p>
    <w:p w14:paraId="0CF04FAB" w14:textId="77777777" w:rsidR="00374F6B" w:rsidRDefault="00374F6B" w:rsidP="00CF3582">
      <w:pPr>
        <w:jc w:val="both"/>
        <w:rPr>
          <w:sz w:val="26"/>
          <w:szCs w:val="26"/>
          <w:lang w:val="sah-RU"/>
        </w:rPr>
      </w:pPr>
    </w:p>
    <w:p w14:paraId="7A2D094B" w14:textId="77777777" w:rsidR="00CF3582" w:rsidRPr="00C06425" w:rsidRDefault="00040A0E" w:rsidP="00CF3582">
      <w:pPr>
        <w:jc w:val="both"/>
        <w:rPr>
          <w:sz w:val="26"/>
          <w:szCs w:val="26"/>
        </w:rPr>
      </w:pPr>
      <w:r w:rsidRPr="00040A0E">
        <w:rPr>
          <w:sz w:val="26"/>
          <w:szCs w:val="26"/>
          <w:highlight w:val="yellow"/>
          <w:lang w:val="sah-RU"/>
        </w:rPr>
        <w:t>Руководитель</w:t>
      </w:r>
      <w:r w:rsidR="00CF3582" w:rsidRPr="00040A0E">
        <w:rPr>
          <w:sz w:val="26"/>
          <w:szCs w:val="26"/>
          <w:highlight w:val="yellow"/>
        </w:rPr>
        <w:tab/>
      </w:r>
      <w:r w:rsidR="00CF3582" w:rsidRPr="00040A0E">
        <w:rPr>
          <w:sz w:val="26"/>
          <w:szCs w:val="26"/>
          <w:highlight w:val="yellow"/>
        </w:rPr>
        <w:tab/>
      </w:r>
      <w:r w:rsidR="00CF3582" w:rsidRPr="00040A0E">
        <w:rPr>
          <w:sz w:val="26"/>
          <w:szCs w:val="26"/>
          <w:highlight w:val="yellow"/>
        </w:rPr>
        <w:tab/>
      </w:r>
      <w:r w:rsidR="00CF3582" w:rsidRPr="00040A0E">
        <w:rPr>
          <w:sz w:val="26"/>
          <w:szCs w:val="26"/>
          <w:highlight w:val="yellow"/>
        </w:rPr>
        <w:tab/>
        <w:t xml:space="preserve">            </w:t>
      </w:r>
      <w:r w:rsidR="00CF3582" w:rsidRPr="00040A0E">
        <w:rPr>
          <w:sz w:val="26"/>
          <w:szCs w:val="26"/>
          <w:highlight w:val="yellow"/>
        </w:rPr>
        <w:tab/>
      </w:r>
      <w:r w:rsidRPr="00040A0E">
        <w:rPr>
          <w:sz w:val="26"/>
          <w:szCs w:val="26"/>
          <w:highlight w:val="yellow"/>
        </w:rPr>
        <w:t xml:space="preserve">                      Инициалы Фамилия</w:t>
      </w:r>
    </w:p>
    <w:p w14:paraId="2CCA689A" w14:textId="77777777" w:rsidR="008A6760" w:rsidRPr="00C06425" w:rsidRDefault="008A6760" w:rsidP="008A6760">
      <w:pPr>
        <w:jc w:val="both"/>
        <w:rPr>
          <w:sz w:val="26"/>
          <w:szCs w:val="26"/>
          <w:lang w:val="sah-RU"/>
        </w:rPr>
      </w:pPr>
      <w:r w:rsidRPr="00C06425">
        <w:rPr>
          <w:sz w:val="26"/>
          <w:szCs w:val="26"/>
          <w:lang w:val="sah-RU"/>
        </w:rPr>
        <w:t xml:space="preserve"> </w:t>
      </w:r>
    </w:p>
    <w:p w14:paraId="6C1B9437" w14:textId="77777777" w:rsidR="00053F34" w:rsidRPr="000840E6" w:rsidRDefault="00053F34" w:rsidP="008A6760">
      <w:pPr>
        <w:jc w:val="both"/>
        <w:rPr>
          <w:sz w:val="28"/>
          <w:szCs w:val="28"/>
          <w:lang w:val="sah-RU"/>
        </w:rPr>
      </w:pPr>
    </w:p>
    <w:p w14:paraId="7911EBA0" w14:textId="1906890E" w:rsidR="008A6760" w:rsidRPr="00053F34" w:rsidRDefault="00040A0E" w:rsidP="008A6760">
      <w:pPr>
        <w:jc w:val="both"/>
        <w:rPr>
          <w:sz w:val="20"/>
          <w:szCs w:val="20"/>
          <w:lang w:val="sah-RU"/>
        </w:rPr>
      </w:pPr>
      <w:r w:rsidRPr="00040A0E">
        <w:rPr>
          <w:sz w:val="20"/>
          <w:szCs w:val="20"/>
          <w:highlight w:val="yellow"/>
          <w:lang w:val="sah-RU"/>
        </w:rPr>
        <w:t>ФИО полностью</w:t>
      </w:r>
      <w:r w:rsidR="00085135" w:rsidRPr="00040A0E">
        <w:rPr>
          <w:sz w:val="20"/>
          <w:szCs w:val="20"/>
          <w:highlight w:val="yellow"/>
          <w:lang w:val="sah-RU"/>
        </w:rPr>
        <w:t xml:space="preserve">, </w:t>
      </w:r>
      <w:r w:rsidRPr="00040A0E">
        <w:rPr>
          <w:sz w:val="20"/>
          <w:szCs w:val="20"/>
          <w:highlight w:val="yellow"/>
          <w:lang w:val="sah-RU"/>
        </w:rPr>
        <w:t>должность исполнителя</w:t>
      </w:r>
      <w:r w:rsidR="00085135" w:rsidRPr="00040A0E">
        <w:rPr>
          <w:sz w:val="20"/>
          <w:szCs w:val="20"/>
          <w:highlight w:val="yellow"/>
          <w:lang w:val="sah-RU"/>
        </w:rPr>
        <w:t>,</w:t>
      </w:r>
    </w:p>
    <w:p w14:paraId="3F895DD3" w14:textId="77777777" w:rsidR="00040A0E" w:rsidRDefault="008A6760" w:rsidP="00352CAB">
      <w:pPr>
        <w:jc w:val="both"/>
        <w:rPr>
          <w:sz w:val="20"/>
          <w:szCs w:val="20"/>
          <w:lang w:val="sah-RU"/>
        </w:rPr>
      </w:pPr>
      <w:r w:rsidRPr="00040A0E">
        <w:rPr>
          <w:sz w:val="20"/>
          <w:szCs w:val="20"/>
          <w:highlight w:val="yellow"/>
          <w:lang w:val="sah-RU"/>
        </w:rPr>
        <w:t xml:space="preserve">(4112) </w:t>
      </w:r>
      <w:r w:rsidR="00040A0E" w:rsidRPr="00040A0E">
        <w:rPr>
          <w:sz w:val="20"/>
          <w:szCs w:val="20"/>
          <w:highlight w:val="yellow"/>
          <w:lang w:val="sah-RU"/>
        </w:rPr>
        <w:t>00</w:t>
      </w:r>
      <w:r w:rsidR="00085135" w:rsidRPr="00040A0E">
        <w:rPr>
          <w:sz w:val="20"/>
          <w:szCs w:val="20"/>
          <w:highlight w:val="yellow"/>
          <w:lang w:val="sah-RU"/>
        </w:rPr>
        <w:t>-</w:t>
      </w:r>
      <w:r w:rsidR="00040A0E" w:rsidRPr="00040A0E">
        <w:rPr>
          <w:sz w:val="20"/>
          <w:szCs w:val="20"/>
          <w:highlight w:val="yellow"/>
          <w:lang w:val="sah-RU"/>
        </w:rPr>
        <w:t>00</w:t>
      </w:r>
      <w:r w:rsidR="00085135" w:rsidRPr="00040A0E">
        <w:rPr>
          <w:sz w:val="20"/>
          <w:szCs w:val="20"/>
          <w:highlight w:val="yellow"/>
          <w:lang w:val="sah-RU"/>
        </w:rPr>
        <w:t>-</w:t>
      </w:r>
      <w:r w:rsidR="00040A0E" w:rsidRPr="00040A0E">
        <w:rPr>
          <w:sz w:val="20"/>
          <w:szCs w:val="20"/>
          <w:highlight w:val="yellow"/>
          <w:lang w:val="sah-RU"/>
        </w:rPr>
        <w:t>00</w:t>
      </w:r>
    </w:p>
    <w:p w14:paraId="13E13581" w14:textId="77777777" w:rsidR="00040A0E" w:rsidRDefault="00040A0E" w:rsidP="00352CAB">
      <w:pPr>
        <w:jc w:val="both"/>
        <w:rPr>
          <w:sz w:val="20"/>
          <w:szCs w:val="20"/>
          <w:lang w:val="sah-RU"/>
        </w:rPr>
      </w:pPr>
    </w:p>
    <w:p w14:paraId="41CE6523" w14:textId="77777777" w:rsidR="00040A0E" w:rsidRDefault="00040A0E" w:rsidP="00352CAB">
      <w:pPr>
        <w:jc w:val="both"/>
        <w:rPr>
          <w:sz w:val="20"/>
          <w:szCs w:val="20"/>
          <w:lang w:val="sah-RU"/>
        </w:rPr>
      </w:pPr>
    </w:p>
    <w:p w14:paraId="260AD04D" w14:textId="77777777" w:rsidR="00040A0E" w:rsidRDefault="00040A0E" w:rsidP="00352CAB">
      <w:pPr>
        <w:jc w:val="both"/>
        <w:rPr>
          <w:sz w:val="20"/>
          <w:szCs w:val="20"/>
          <w:lang w:val="sah-RU"/>
        </w:rPr>
      </w:pPr>
    </w:p>
    <w:p w14:paraId="07E5D29F" w14:textId="77777777" w:rsidR="00040A0E" w:rsidRDefault="00040A0E" w:rsidP="00352CAB">
      <w:pPr>
        <w:jc w:val="both"/>
        <w:rPr>
          <w:sz w:val="20"/>
          <w:szCs w:val="20"/>
          <w:lang w:val="sah-RU"/>
        </w:rPr>
      </w:pPr>
    </w:p>
    <w:p w14:paraId="16CDDD87" w14:textId="77777777" w:rsidR="00040A0E" w:rsidRDefault="00040A0E" w:rsidP="00352CAB">
      <w:pPr>
        <w:jc w:val="both"/>
        <w:rPr>
          <w:sz w:val="20"/>
          <w:szCs w:val="20"/>
          <w:lang w:val="sah-RU"/>
        </w:rPr>
      </w:pPr>
    </w:p>
    <w:p w14:paraId="72B84D9F" w14:textId="77777777" w:rsidR="00040A0E" w:rsidRPr="00053F34" w:rsidRDefault="00040A0E" w:rsidP="00352CAB">
      <w:pPr>
        <w:jc w:val="both"/>
        <w:rPr>
          <w:sz w:val="20"/>
          <w:szCs w:val="20"/>
          <w:lang w:val="sah-RU"/>
        </w:rPr>
      </w:pPr>
    </w:p>
    <w:sectPr w:rsidR="00040A0E" w:rsidRPr="00053F34" w:rsidSect="007D76C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052"/>
    <w:rsid w:val="00027629"/>
    <w:rsid w:val="00040A0E"/>
    <w:rsid w:val="000500A1"/>
    <w:rsid w:val="00053F34"/>
    <w:rsid w:val="00082C0D"/>
    <w:rsid w:val="00082DFD"/>
    <w:rsid w:val="000840E6"/>
    <w:rsid w:val="00085135"/>
    <w:rsid w:val="000B52BE"/>
    <w:rsid w:val="000D56EC"/>
    <w:rsid w:val="000D78B3"/>
    <w:rsid w:val="00106E10"/>
    <w:rsid w:val="00107077"/>
    <w:rsid w:val="0012778F"/>
    <w:rsid w:val="00132115"/>
    <w:rsid w:val="00142052"/>
    <w:rsid w:val="001515C0"/>
    <w:rsid w:val="00176A14"/>
    <w:rsid w:val="001A0551"/>
    <w:rsid w:val="001A296F"/>
    <w:rsid w:val="001A3170"/>
    <w:rsid w:val="001A34B9"/>
    <w:rsid w:val="001D0471"/>
    <w:rsid w:val="001F3DA5"/>
    <w:rsid w:val="00200CFF"/>
    <w:rsid w:val="0020237A"/>
    <w:rsid w:val="00202971"/>
    <w:rsid w:val="002406DA"/>
    <w:rsid w:val="00250B5F"/>
    <w:rsid w:val="0025611F"/>
    <w:rsid w:val="00270002"/>
    <w:rsid w:val="00274A02"/>
    <w:rsid w:val="00283E99"/>
    <w:rsid w:val="002A0AB0"/>
    <w:rsid w:val="002E02AB"/>
    <w:rsid w:val="002F6DE6"/>
    <w:rsid w:val="003432B6"/>
    <w:rsid w:val="00352CAB"/>
    <w:rsid w:val="00353019"/>
    <w:rsid w:val="003740D9"/>
    <w:rsid w:val="00374F6B"/>
    <w:rsid w:val="00395398"/>
    <w:rsid w:val="003B1173"/>
    <w:rsid w:val="003B709B"/>
    <w:rsid w:val="003C37B7"/>
    <w:rsid w:val="003C6811"/>
    <w:rsid w:val="003E73A4"/>
    <w:rsid w:val="004537D4"/>
    <w:rsid w:val="0046675A"/>
    <w:rsid w:val="0047279E"/>
    <w:rsid w:val="004727E4"/>
    <w:rsid w:val="004A74B6"/>
    <w:rsid w:val="00503DE4"/>
    <w:rsid w:val="00514533"/>
    <w:rsid w:val="00516A8B"/>
    <w:rsid w:val="00524A47"/>
    <w:rsid w:val="005259CB"/>
    <w:rsid w:val="005446AD"/>
    <w:rsid w:val="00595CA6"/>
    <w:rsid w:val="005E021C"/>
    <w:rsid w:val="005F4F81"/>
    <w:rsid w:val="00622F18"/>
    <w:rsid w:val="0063494C"/>
    <w:rsid w:val="00635C1B"/>
    <w:rsid w:val="00671C3E"/>
    <w:rsid w:val="006814BC"/>
    <w:rsid w:val="006A4107"/>
    <w:rsid w:val="006C3FB2"/>
    <w:rsid w:val="00704522"/>
    <w:rsid w:val="00720547"/>
    <w:rsid w:val="007272AC"/>
    <w:rsid w:val="007358CB"/>
    <w:rsid w:val="00767300"/>
    <w:rsid w:val="0077384A"/>
    <w:rsid w:val="00782C26"/>
    <w:rsid w:val="00790D92"/>
    <w:rsid w:val="00794060"/>
    <w:rsid w:val="007A011F"/>
    <w:rsid w:val="007A2397"/>
    <w:rsid w:val="007D369A"/>
    <w:rsid w:val="007D76C9"/>
    <w:rsid w:val="00810852"/>
    <w:rsid w:val="00812106"/>
    <w:rsid w:val="00817B20"/>
    <w:rsid w:val="00835DFD"/>
    <w:rsid w:val="008A4E9B"/>
    <w:rsid w:val="008A6760"/>
    <w:rsid w:val="008B1F34"/>
    <w:rsid w:val="008B443E"/>
    <w:rsid w:val="00915546"/>
    <w:rsid w:val="00915C0E"/>
    <w:rsid w:val="009871ED"/>
    <w:rsid w:val="009950B4"/>
    <w:rsid w:val="009B0878"/>
    <w:rsid w:val="009B6B88"/>
    <w:rsid w:val="009C0EA0"/>
    <w:rsid w:val="009C7527"/>
    <w:rsid w:val="009E675D"/>
    <w:rsid w:val="00A0589B"/>
    <w:rsid w:val="00A07433"/>
    <w:rsid w:val="00A1334E"/>
    <w:rsid w:val="00A27D2E"/>
    <w:rsid w:val="00A35249"/>
    <w:rsid w:val="00AA02C9"/>
    <w:rsid w:val="00AA0C8B"/>
    <w:rsid w:val="00AC41B6"/>
    <w:rsid w:val="00AD50AC"/>
    <w:rsid w:val="00B0627E"/>
    <w:rsid w:val="00B35150"/>
    <w:rsid w:val="00B57D11"/>
    <w:rsid w:val="00B7722C"/>
    <w:rsid w:val="00BB35D0"/>
    <w:rsid w:val="00BC41B8"/>
    <w:rsid w:val="00BE1765"/>
    <w:rsid w:val="00C044B3"/>
    <w:rsid w:val="00C06425"/>
    <w:rsid w:val="00C40FEF"/>
    <w:rsid w:val="00C43F96"/>
    <w:rsid w:val="00C805FF"/>
    <w:rsid w:val="00CE6005"/>
    <w:rsid w:val="00CE7933"/>
    <w:rsid w:val="00CF3582"/>
    <w:rsid w:val="00CF3E88"/>
    <w:rsid w:val="00CF761E"/>
    <w:rsid w:val="00D8660D"/>
    <w:rsid w:val="00D943A6"/>
    <w:rsid w:val="00DD766E"/>
    <w:rsid w:val="00DF0C95"/>
    <w:rsid w:val="00DF6BB2"/>
    <w:rsid w:val="00E03C22"/>
    <w:rsid w:val="00E0449C"/>
    <w:rsid w:val="00E160C5"/>
    <w:rsid w:val="00E26008"/>
    <w:rsid w:val="00E31DC2"/>
    <w:rsid w:val="00E331BA"/>
    <w:rsid w:val="00E811E3"/>
    <w:rsid w:val="00E87B83"/>
    <w:rsid w:val="00E87FD6"/>
    <w:rsid w:val="00EA014C"/>
    <w:rsid w:val="00EB570D"/>
    <w:rsid w:val="00ED0A31"/>
    <w:rsid w:val="00ED21DA"/>
    <w:rsid w:val="00EE0D85"/>
    <w:rsid w:val="00EF5142"/>
    <w:rsid w:val="00F1116B"/>
    <w:rsid w:val="00F31450"/>
    <w:rsid w:val="00F5013F"/>
    <w:rsid w:val="00F54663"/>
    <w:rsid w:val="00F9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8080259"/>
  <w15:docId w15:val="{0FDCC286-336E-43A2-B844-F010A625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2052"/>
    <w:rPr>
      <w:color w:val="0000FF"/>
      <w:u w:val="single"/>
    </w:rPr>
  </w:style>
  <w:style w:type="paragraph" w:styleId="a4">
    <w:name w:val="Body Text"/>
    <w:basedOn w:val="a"/>
    <w:link w:val="a5"/>
    <w:rsid w:val="00142052"/>
    <w:pPr>
      <w:shd w:val="clear" w:color="auto" w:fill="FFFFFF"/>
      <w:spacing w:before="11" w:line="364" w:lineRule="exact"/>
      <w:ind w:right="11"/>
      <w:jc w:val="center"/>
    </w:pPr>
    <w:rPr>
      <w:b/>
      <w:color w:val="000000"/>
      <w:spacing w:val="7"/>
      <w:sz w:val="33"/>
      <w:szCs w:val="20"/>
    </w:rPr>
  </w:style>
  <w:style w:type="character" w:customStyle="1" w:styleId="a5">
    <w:name w:val="Основной текст Знак"/>
    <w:basedOn w:val="a0"/>
    <w:link w:val="a4"/>
    <w:rsid w:val="00142052"/>
    <w:rPr>
      <w:rFonts w:ascii="Times New Roman" w:eastAsia="Times New Roman" w:hAnsi="Times New Roman" w:cs="Times New Roman"/>
      <w:b/>
      <w:color w:val="000000"/>
      <w:spacing w:val="7"/>
      <w:sz w:val="33"/>
      <w:szCs w:val="20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20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20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70</cp:revision>
  <cp:lastPrinted>2019-07-09T02:18:00Z</cp:lastPrinted>
  <dcterms:created xsi:type="dcterms:W3CDTF">2015-06-03T05:13:00Z</dcterms:created>
  <dcterms:modified xsi:type="dcterms:W3CDTF">2023-12-08T07:23:00Z</dcterms:modified>
</cp:coreProperties>
</file>