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CA96" w14:textId="77777777" w:rsidR="003439D9" w:rsidRDefault="003439D9" w:rsidP="00A0187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417291075"/>
      <w:bookmarkStart w:id="1" w:name="_Toc417291542"/>
      <w:bookmarkStart w:id="2" w:name="_Toc417291950"/>
      <w:bookmarkStart w:id="3" w:name="_Toc417560090"/>
      <w:bookmarkStart w:id="4" w:name="_Toc417560830"/>
      <w:bookmarkStart w:id="5" w:name="_Toc417561150"/>
      <w:bookmarkStart w:id="6" w:name="_Toc417562947"/>
      <w:bookmarkStart w:id="7" w:name="_Toc417563135"/>
      <w:bookmarkStart w:id="8" w:name="_Toc418765199"/>
      <w:bookmarkStart w:id="9" w:name="_Toc418770039"/>
      <w:bookmarkStart w:id="10" w:name="_Toc418774093"/>
      <w:bookmarkStart w:id="11" w:name="_Toc418782658"/>
      <w:bookmarkStart w:id="12" w:name="_Toc419991008"/>
      <w:bookmarkStart w:id="13" w:name="_Toc420059443"/>
      <w:bookmarkStart w:id="14" w:name="_Toc420059983"/>
      <w:bookmarkStart w:id="15" w:name="_Toc420063678"/>
      <w:bookmarkStart w:id="16" w:name="_Toc441927088"/>
      <w:bookmarkStart w:id="17" w:name="_Toc443294296"/>
      <w:bookmarkStart w:id="18" w:name="_Toc445711125"/>
      <w:bookmarkStart w:id="19" w:name="_Toc445711307"/>
    </w:p>
    <w:p w14:paraId="15BCB489" w14:textId="77777777" w:rsidR="003439D9" w:rsidRPr="00E971B9" w:rsidRDefault="003439D9" w:rsidP="00A0187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66AFA9" w14:textId="77777777" w:rsidR="00A0187A" w:rsidRPr="00E971B9" w:rsidRDefault="00E971B9" w:rsidP="00633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1B9">
        <w:rPr>
          <w:rFonts w:ascii="Times New Roman" w:eastAsia="Times New Roman" w:hAnsi="Times New Roman"/>
          <w:b/>
          <w:sz w:val="28"/>
          <w:szCs w:val="28"/>
          <w:highlight w:val="yellow"/>
          <w:lang w:val="sah-RU" w:eastAsia="ru-RU"/>
        </w:rPr>
        <w:t>Наименование организации</w:t>
      </w:r>
    </w:p>
    <w:p w14:paraId="156D893D" w14:textId="77777777" w:rsidR="00A0187A" w:rsidRPr="00E971B9" w:rsidRDefault="00A0187A" w:rsidP="00A0187A">
      <w:pPr>
        <w:rPr>
          <w:rFonts w:ascii="Times New Roman" w:hAnsi="Times New Roman"/>
          <w:b/>
          <w:sz w:val="28"/>
          <w:szCs w:val="28"/>
        </w:rPr>
      </w:pPr>
    </w:p>
    <w:p w14:paraId="2636AE65" w14:textId="77777777" w:rsidR="00A0187A" w:rsidRPr="00EC1F23" w:rsidRDefault="00A0187A" w:rsidP="00A0187A">
      <w:pPr>
        <w:rPr>
          <w:rFonts w:ascii="Times New Roman" w:hAnsi="Times New Roman"/>
          <w:sz w:val="24"/>
          <w:szCs w:val="24"/>
        </w:rPr>
      </w:pPr>
    </w:p>
    <w:p w14:paraId="1ACD2C3D" w14:textId="77777777" w:rsidR="00A0187A" w:rsidRPr="00EC1F23" w:rsidRDefault="00A0187A" w:rsidP="00A0187A">
      <w:pPr>
        <w:rPr>
          <w:rFonts w:ascii="Times New Roman" w:hAnsi="Times New Roman"/>
          <w:sz w:val="24"/>
          <w:szCs w:val="24"/>
        </w:rPr>
      </w:pPr>
    </w:p>
    <w:p w14:paraId="4C26E7F1" w14:textId="77777777" w:rsidR="00A0187A" w:rsidRPr="00EC1F23" w:rsidRDefault="00A0187A" w:rsidP="00A0187A">
      <w:pPr>
        <w:rPr>
          <w:rFonts w:ascii="Times New Roman" w:hAnsi="Times New Roman"/>
          <w:sz w:val="24"/>
          <w:szCs w:val="24"/>
        </w:rPr>
      </w:pPr>
    </w:p>
    <w:p w14:paraId="0B9CE2D8" w14:textId="77777777" w:rsidR="00A0187A" w:rsidRPr="00EC1F23" w:rsidRDefault="00A0187A" w:rsidP="00A0187A">
      <w:pPr>
        <w:rPr>
          <w:rFonts w:ascii="Times New Roman" w:hAnsi="Times New Roman"/>
          <w:sz w:val="24"/>
          <w:szCs w:val="24"/>
        </w:rPr>
      </w:pPr>
    </w:p>
    <w:p w14:paraId="1CB7273A" w14:textId="77777777" w:rsidR="006B2324" w:rsidRPr="00EC1F23" w:rsidRDefault="006B2324" w:rsidP="00A0187A">
      <w:pPr>
        <w:rPr>
          <w:rFonts w:ascii="Times New Roman" w:hAnsi="Times New Roman"/>
          <w:sz w:val="24"/>
          <w:szCs w:val="24"/>
        </w:rPr>
      </w:pPr>
    </w:p>
    <w:p w14:paraId="39689CBC" w14:textId="77777777" w:rsidR="006B2324" w:rsidRPr="00EC1F23" w:rsidRDefault="006B2324" w:rsidP="00A0187A">
      <w:pPr>
        <w:rPr>
          <w:rFonts w:ascii="Times New Roman" w:hAnsi="Times New Roman"/>
          <w:sz w:val="24"/>
          <w:szCs w:val="24"/>
        </w:rPr>
      </w:pPr>
    </w:p>
    <w:p w14:paraId="7D51A8C4" w14:textId="77777777" w:rsidR="006B2324" w:rsidRPr="00EC1F23" w:rsidRDefault="006B2324" w:rsidP="00A0187A">
      <w:pPr>
        <w:rPr>
          <w:rFonts w:ascii="Times New Roman" w:hAnsi="Times New Roman"/>
          <w:sz w:val="24"/>
          <w:szCs w:val="24"/>
        </w:rPr>
      </w:pPr>
    </w:p>
    <w:p w14:paraId="40C46A8D" w14:textId="77777777" w:rsidR="00A0187A" w:rsidRPr="00EC1F23" w:rsidRDefault="00A0187A" w:rsidP="00A0187A">
      <w:pPr>
        <w:jc w:val="center"/>
        <w:rPr>
          <w:rFonts w:ascii="Times New Roman" w:hAnsi="Times New Roman"/>
          <w:sz w:val="24"/>
          <w:szCs w:val="24"/>
        </w:rPr>
      </w:pPr>
    </w:p>
    <w:p w14:paraId="4A388D19" w14:textId="77777777" w:rsidR="00A0187A" w:rsidRPr="00BA2399" w:rsidRDefault="00A0187A" w:rsidP="00BA23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A2399">
        <w:rPr>
          <w:rFonts w:ascii="Times New Roman" w:hAnsi="Times New Roman"/>
          <w:b/>
          <w:sz w:val="28"/>
          <w:szCs w:val="28"/>
        </w:rPr>
        <w:t>НОМЕНКЛАТУРА ДЕЛ</w:t>
      </w:r>
    </w:p>
    <w:p w14:paraId="7689C4CE" w14:textId="5C8CE83B" w:rsidR="00A0187A" w:rsidRPr="00BA2399" w:rsidRDefault="00E971B9" w:rsidP="00BA23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D42836">
        <w:rPr>
          <w:rFonts w:ascii="Times New Roman" w:hAnsi="Times New Roman"/>
          <w:b/>
          <w:sz w:val="28"/>
          <w:szCs w:val="28"/>
        </w:rPr>
        <w:t>4</w:t>
      </w:r>
      <w:r w:rsidR="00A0187A" w:rsidRPr="00BA2399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E50130A" w14:textId="77777777" w:rsidR="00A0187A" w:rsidRPr="00BA2399" w:rsidRDefault="00A0187A" w:rsidP="00A0187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0F73862" w14:textId="77777777" w:rsidR="00A0187A" w:rsidRDefault="00A0187A" w:rsidP="00BA2399">
      <w:pPr>
        <w:outlineLvl w:val="0"/>
        <w:rPr>
          <w:rFonts w:ascii="Times New Roman" w:hAnsi="Times New Roman"/>
          <w:b/>
          <w:sz w:val="24"/>
          <w:szCs w:val="24"/>
          <w:lang w:val="sah-RU"/>
        </w:rPr>
      </w:pPr>
    </w:p>
    <w:p w14:paraId="273AC199" w14:textId="77777777" w:rsidR="00BA2399" w:rsidRDefault="00BA2399" w:rsidP="00BA2399">
      <w:pPr>
        <w:outlineLvl w:val="0"/>
        <w:rPr>
          <w:rFonts w:ascii="Times New Roman" w:hAnsi="Times New Roman"/>
          <w:b/>
          <w:sz w:val="24"/>
          <w:szCs w:val="24"/>
          <w:lang w:val="sah-RU"/>
        </w:rPr>
      </w:pPr>
    </w:p>
    <w:p w14:paraId="1421D4B1" w14:textId="77777777" w:rsidR="00BA2399" w:rsidRDefault="00BA2399" w:rsidP="00BA2399">
      <w:pPr>
        <w:outlineLvl w:val="0"/>
        <w:rPr>
          <w:rFonts w:ascii="Times New Roman" w:hAnsi="Times New Roman"/>
          <w:b/>
          <w:sz w:val="24"/>
          <w:szCs w:val="24"/>
          <w:lang w:val="sah-RU"/>
        </w:rPr>
      </w:pPr>
    </w:p>
    <w:p w14:paraId="70E93B90" w14:textId="77777777" w:rsidR="00E971B9" w:rsidRDefault="00E971B9" w:rsidP="00BA2399">
      <w:pPr>
        <w:outlineLvl w:val="0"/>
        <w:rPr>
          <w:rFonts w:ascii="Times New Roman" w:hAnsi="Times New Roman"/>
          <w:b/>
          <w:sz w:val="24"/>
          <w:szCs w:val="24"/>
          <w:lang w:val="sah-RU"/>
        </w:rPr>
      </w:pPr>
    </w:p>
    <w:p w14:paraId="3E9F00C8" w14:textId="77777777" w:rsidR="00E971B9" w:rsidRPr="00BA2399" w:rsidRDefault="00E971B9" w:rsidP="00BA2399">
      <w:pPr>
        <w:outlineLvl w:val="0"/>
        <w:rPr>
          <w:rFonts w:ascii="Times New Roman" w:hAnsi="Times New Roman"/>
          <w:b/>
          <w:sz w:val="24"/>
          <w:szCs w:val="24"/>
          <w:lang w:val="sah-RU"/>
        </w:rPr>
      </w:pPr>
    </w:p>
    <w:tbl>
      <w:tblPr>
        <w:tblpPr w:leftFromText="180" w:rightFromText="180" w:vertAnchor="text" w:horzAnchor="margin" w:tblpY="41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D3D62" w:rsidRPr="00EC1F23" w14:paraId="3C3BDF2D" w14:textId="77777777" w:rsidTr="008D3D62">
        <w:tc>
          <w:tcPr>
            <w:tcW w:w="4785" w:type="dxa"/>
          </w:tcPr>
          <w:p w14:paraId="74EDC574" w14:textId="77777777" w:rsidR="008D3D62" w:rsidRPr="00EC1F23" w:rsidRDefault="008D3D62" w:rsidP="008D3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0BCFA4F" w14:textId="77777777" w:rsidR="008D3D62" w:rsidRPr="00EC1F23" w:rsidRDefault="008D3D62" w:rsidP="008D3D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составлении номенклатуры дел был использован: </w:t>
            </w:r>
          </w:p>
          <w:p w14:paraId="4CDB9C9D" w14:textId="77777777" w:rsidR="008D3D62" w:rsidRDefault="008D3D62" w:rsidP="00E971B9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      </w:r>
            <w:r w:rsidR="00E971B9">
              <w:rPr>
                <w:rFonts w:ascii="Times New Roman" w:hAnsi="Times New Roman"/>
                <w:color w:val="000000"/>
                <w:sz w:val="24"/>
                <w:szCs w:val="24"/>
              </w:rPr>
              <w:t>их хранения, М., 2019</w:t>
            </w:r>
          </w:p>
          <w:p w14:paraId="20140CCD" w14:textId="77777777" w:rsidR="00456146" w:rsidRPr="00EC1F23" w:rsidRDefault="00456146" w:rsidP="00E971B9">
            <w:pPr>
              <w:ind w:lef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FED9EDB" w14:textId="77777777" w:rsidR="00A0187A" w:rsidRDefault="00A0187A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39F42BC6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67401A34" w14:textId="77777777" w:rsidR="00E971B9" w:rsidRPr="00E971B9" w:rsidRDefault="00E971B9" w:rsidP="00E971B9">
      <w:pPr>
        <w:jc w:val="center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E971B9">
        <w:rPr>
          <w:rFonts w:ascii="Times New Roman" w:hAnsi="Times New Roman"/>
          <w:b/>
          <w:sz w:val="24"/>
          <w:szCs w:val="24"/>
          <w:highlight w:val="yellow"/>
        </w:rPr>
        <w:lastRenderedPageBreak/>
        <w:t>ОГЛАВЛЕНИЕ</w:t>
      </w:r>
    </w:p>
    <w:p w14:paraId="213A1D7A" w14:textId="77777777" w:rsidR="00E971B9" w:rsidRPr="00E971B9" w:rsidRDefault="00E971B9" w:rsidP="00A05A01">
      <w:pPr>
        <w:outlineLvl w:val="0"/>
        <w:rPr>
          <w:rFonts w:ascii="Times New Roman" w:hAnsi="Times New Roman"/>
          <w:sz w:val="24"/>
          <w:szCs w:val="24"/>
          <w:highlight w:val="yellow"/>
        </w:rPr>
      </w:pPr>
    </w:p>
    <w:p w14:paraId="4D8989F7" w14:textId="77777777" w:rsidR="00E971B9" w:rsidRPr="00E971B9" w:rsidRDefault="00E971B9" w:rsidP="00A05A01">
      <w:pPr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E971B9">
        <w:rPr>
          <w:rFonts w:ascii="Times New Roman" w:hAnsi="Times New Roman"/>
          <w:sz w:val="24"/>
          <w:szCs w:val="24"/>
          <w:highlight w:val="yellow"/>
        </w:rPr>
        <w:t>01. Руководство…………………………………………………………………4</w:t>
      </w:r>
    </w:p>
    <w:p w14:paraId="307EAEDC" w14:textId="77777777" w:rsidR="00E971B9" w:rsidRPr="00E971B9" w:rsidRDefault="00E971B9" w:rsidP="00A05A01">
      <w:pPr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E971B9">
        <w:rPr>
          <w:rFonts w:ascii="Times New Roman" w:hAnsi="Times New Roman"/>
          <w:sz w:val="24"/>
          <w:szCs w:val="24"/>
          <w:highlight w:val="yellow"/>
        </w:rPr>
        <w:t>02. Кадры…………………………………………………………………</w:t>
      </w:r>
      <w:proofErr w:type="gramStart"/>
      <w:r w:rsidRPr="00E971B9">
        <w:rPr>
          <w:rFonts w:ascii="Times New Roman" w:hAnsi="Times New Roman"/>
          <w:sz w:val="24"/>
          <w:szCs w:val="24"/>
          <w:highlight w:val="yellow"/>
        </w:rPr>
        <w:t>……</w:t>
      </w:r>
      <w:r w:rsidR="00B62A16">
        <w:rPr>
          <w:rFonts w:ascii="Times New Roman" w:hAnsi="Times New Roman"/>
          <w:sz w:val="24"/>
          <w:szCs w:val="24"/>
          <w:highlight w:val="yellow"/>
        </w:rPr>
        <w:t>.</w:t>
      </w:r>
      <w:proofErr w:type="gramEnd"/>
      <w:r w:rsidR="00B62A16">
        <w:rPr>
          <w:rFonts w:ascii="Times New Roman" w:hAnsi="Times New Roman"/>
          <w:sz w:val="24"/>
          <w:szCs w:val="24"/>
          <w:highlight w:val="yellow"/>
        </w:rPr>
        <w:t>.5</w:t>
      </w:r>
    </w:p>
    <w:p w14:paraId="0706F781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  <w:r w:rsidRPr="00E971B9">
        <w:rPr>
          <w:rFonts w:ascii="Times New Roman" w:hAnsi="Times New Roman"/>
          <w:sz w:val="24"/>
          <w:szCs w:val="24"/>
          <w:highlight w:val="yellow"/>
        </w:rPr>
        <w:t>03. Бухгалтерия…………………………………………………………………</w:t>
      </w:r>
      <w:r w:rsidR="00B62A16">
        <w:rPr>
          <w:rFonts w:ascii="Times New Roman" w:hAnsi="Times New Roman"/>
          <w:sz w:val="24"/>
          <w:szCs w:val="24"/>
        </w:rPr>
        <w:t>6</w:t>
      </w:r>
    </w:p>
    <w:p w14:paraId="3151D194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2AE1D9B5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3569BE69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34BA8AD3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36CA1D5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298958C6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151F6917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10F63EE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67993B9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3125208F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85EEDA1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6CCF37F7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64A2EFF2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59DC026F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68564F43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522BAF9B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0FCA738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27A80E59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53B41AC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D535F6A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02805023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0F8EEE1D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9518622" w14:textId="77777777" w:rsidR="00E971B9" w:rsidRPr="00E971B9" w:rsidRDefault="00E971B9" w:rsidP="00E971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71B9">
        <w:rPr>
          <w:rFonts w:ascii="Times New Roman" w:hAnsi="Times New Roman"/>
          <w:b/>
          <w:sz w:val="24"/>
          <w:szCs w:val="24"/>
        </w:rPr>
        <w:lastRenderedPageBreak/>
        <w:t>Список сокращенных слов</w:t>
      </w:r>
    </w:p>
    <w:p w14:paraId="4793AEA7" w14:textId="77777777" w:rsidR="00E971B9" w:rsidRPr="00E971B9" w:rsidRDefault="00E971B9" w:rsidP="00E971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7A01084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ДЗН – До замены новыми</w:t>
      </w:r>
    </w:p>
    <w:p w14:paraId="22A6553F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ДМН – До минования надобности</w:t>
      </w:r>
    </w:p>
    <w:p w14:paraId="62211BB0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ЭПК – Экспертно-проверочная комиссия, означает, что часть документов может быть отнесена к сроку хранения «постоянно»</w:t>
      </w:r>
    </w:p>
    <w:p w14:paraId="2B302BEB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211AF4F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2B7F5AD8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4FCCCEBC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F23D9F6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1D6DA024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11A53C9A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0B12AA47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661B2076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39B93153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10A60A8E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4CEFB56A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230F7675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23401CE7" w14:textId="77777777" w:rsidR="00E971B9" w:rsidRDefault="00E971B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6DA19ECF" w14:textId="77777777" w:rsidR="007913F9" w:rsidRDefault="007913F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6C5663AE" w14:textId="77777777" w:rsidR="007913F9" w:rsidRDefault="007913F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493B0D69" w14:textId="77777777" w:rsidR="007913F9" w:rsidRDefault="007913F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97E5114" w14:textId="77777777" w:rsidR="007913F9" w:rsidRDefault="007913F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7DF96798" w14:textId="77777777" w:rsidR="007913F9" w:rsidRDefault="007913F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640831D2" w14:textId="77777777" w:rsidR="007913F9" w:rsidRDefault="007913F9" w:rsidP="00A05A01">
      <w:pPr>
        <w:outlineLvl w:val="0"/>
        <w:rPr>
          <w:rFonts w:ascii="Times New Roman" w:hAnsi="Times New Roman"/>
          <w:sz w:val="24"/>
          <w:szCs w:val="24"/>
        </w:rPr>
      </w:pPr>
    </w:p>
    <w:p w14:paraId="296C2C04" w14:textId="77777777" w:rsidR="007913F9" w:rsidRDefault="007913F9" w:rsidP="00A05A01">
      <w:pPr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16"/>
      </w:tblGrid>
      <w:tr w:rsidR="007913F9" w14:paraId="09148220" w14:textId="77777777" w:rsidTr="007913F9">
        <w:tc>
          <w:tcPr>
            <w:tcW w:w="9571" w:type="dxa"/>
            <w:gridSpan w:val="2"/>
          </w:tcPr>
          <w:p w14:paraId="35E1706B" w14:textId="77777777" w:rsidR="007913F9" w:rsidRDefault="007913F9" w:rsidP="00A05A01">
            <w:pPr>
              <w:outlineLvl w:val="0"/>
              <w:rPr>
                <w:sz w:val="24"/>
                <w:szCs w:val="24"/>
              </w:rPr>
            </w:pPr>
            <w:r w:rsidRPr="007913F9">
              <w:rPr>
                <w:sz w:val="24"/>
                <w:szCs w:val="24"/>
                <w:highlight w:val="yellow"/>
              </w:rPr>
              <w:lastRenderedPageBreak/>
              <w:t>Наименование организации</w:t>
            </w:r>
          </w:p>
          <w:p w14:paraId="24A27FFB" w14:textId="77777777" w:rsidR="007913F9" w:rsidRDefault="007913F9" w:rsidP="00A05A01">
            <w:pPr>
              <w:outlineLvl w:val="0"/>
              <w:rPr>
                <w:sz w:val="24"/>
                <w:szCs w:val="24"/>
              </w:rPr>
            </w:pPr>
          </w:p>
        </w:tc>
      </w:tr>
      <w:tr w:rsidR="007913F9" w14:paraId="0114DE82" w14:textId="77777777" w:rsidTr="007913F9">
        <w:tc>
          <w:tcPr>
            <w:tcW w:w="4755" w:type="dxa"/>
          </w:tcPr>
          <w:p w14:paraId="72D0B31B" w14:textId="77777777" w:rsidR="007913F9" w:rsidRPr="00D42836" w:rsidRDefault="007913F9" w:rsidP="00A05A01">
            <w:pPr>
              <w:outlineLvl w:val="0"/>
              <w:rPr>
                <w:bCs/>
                <w:sz w:val="24"/>
                <w:szCs w:val="24"/>
              </w:rPr>
            </w:pPr>
            <w:r w:rsidRPr="00D42836">
              <w:rPr>
                <w:bCs/>
                <w:sz w:val="24"/>
                <w:szCs w:val="24"/>
              </w:rPr>
              <w:t>НОМЕНКЛАТУРА ДЕЛ</w:t>
            </w:r>
          </w:p>
          <w:p w14:paraId="4B73F676" w14:textId="75C99159" w:rsidR="007913F9" w:rsidRDefault="00D42836" w:rsidP="00A05A0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913F9">
              <w:rPr>
                <w:sz w:val="24"/>
                <w:szCs w:val="24"/>
              </w:rPr>
              <w:t>а 202</w:t>
            </w:r>
            <w:r w:rsidR="0055722B">
              <w:rPr>
                <w:sz w:val="24"/>
                <w:szCs w:val="24"/>
              </w:rPr>
              <w:t>4</w:t>
            </w:r>
            <w:r w:rsidR="007913F9">
              <w:rPr>
                <w:sz w:val="24"/>
                <w:szCs w:val="24"/>
              </w:rPr>
              <w:t xml:space="preserve"> год</w:t>
            </w:r>
          </w:p>
          <w:p w14:paraId="3AC2FD2F" w14:textId="77777777" w:rsidR="007913F9" w:rsidRDefault="007913F9" w:rsidP="00A05A0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14:paraId="6577D8A0" w14:textId="77777777" w:rsidR="007913F9" w:rsidRPr="00D42836" w:rsidRDefault="007913F9" w:rsidP="007913F9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D42836">
              <w:rPr>
                <w:bCs/>
                <w:sz w:val="24"/>
                <w:szCs w:val="24"/>
              </w:rPr>
              <w:t>УТВЕРЖДАЮ</w:t>
            </w:r>
          </w:p>
          <w:p w14:paraId="41BE6930" w14:textId="77777777" w:rsidR="007913F9" w:rsidRPr="007913F9" w:rsidRDefault="007913F9" w:rsidP="00A05A01">
            <w:pPr>
              <w:outlineLvl w:val="0"/>
              <w:rPr>
                <w:sz w:val="24"/>
                <w:szCs w:val="24"/>
                <w:highlight w:val="yellow"/>
                <w:lang w:val="sah-RU" w:eastAsia="ru-RU"/>
              </w:rPr>
            </w:pPr>
            <w:r w:rsidRPr="007913F9">
              <w:rPr>
                <w:sz w:val="24"/>
                <w:szCs w:val="24"/>
                <w:highlight w:val="yellow"/>
                <w:lang w:eastAsia="ru-RU"/>
              </w:rPr>
              <w:t xml:space="preserve">Руководитель </w:t>
            </w:r>
            <w:r w:rsidRPr="007913F9">
              <w:rPr>
                <w:sz w:val="24"/>
                <w:szCs w:val="24"/>
                <w:highlight w:val="yellow"/>
                <w:lang w:val="sah-RU" w:eastAsia="ru-RU"/>
              </w:rPr>
              <w:t>организации</w:t>
            </w:r>
          </w:p>
          <w:p w14:paraId="40D621F7" w14:textId="77777777" w:rsidR="007913F9" w:rsidRPr="00770340" w:rsidRDefault="007913F9" w:rsidP="007913F9">
            <w:pPr>
              <w:spacing w:after="0" w:line="240" w:lineRule="auto"/>
              <w:outlineLvl w:val="0"/>
              <w:rPr>
                <w:sz w:val="24"/>
                <w:szCs w:val="24"/>
                <w:lang w:val="sah-RU" w:eastAsia="ru-RU"/>
              </w:rPr>
            </w:pPr>
            <w:r w:rsidRPr="007913F9">
              <w:rPr>
                <w:sz w:val="24"/>
                <w:szCs w:val="24"/>
                <w:highlight w:val="yellow"/>
                <w:lang w:eastAsia="ru-RU"/>
              </w:rPr>
              <w:t xml:space="preserve">____________________ </w:t>
            </w:r>
            <w:r w:rsidRPr="007913F9">
              <w:rPr>
                <w:sz w:val="24"/>
                <w:szCs w:val="24"/>
                <w:highlight w:val="yellow"/>
                <w:lang w:val="sah-RU" w:eastAsia="ru-RU"/>
              </w:rPr>
              <w:t>Инициалы Фамилия</w:t>
            </w:r>
          </w:p>
          <w:p w14:paraId="71E1DE2A" w14:textId="62D073D0" w:rsidR="007913F9" w:rsidRDefault="007913F9" w:rsidP="007913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«___</w:t>
            </w:r>
            <w:proofErr w:type="gramStart"/>
            <w:r>
              <w:rPr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sz w:val="24"/>
                <w:szCs w:val="24"/>
                <w:lang w:eastAsia="ru-RU"/>
              </w:rPr>
              <w:t>________________202</w:t>
            </w:r>
            <w:r w:rsidR="0055722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sah-RU" w:eastAsia="ru-RU"/>
              </w:rPr>
              <w:t xml:space="preserve"> </w:t>
            </w:r>
            <w:r w:rsidRPr="00EC1F23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14:paraId="18A8CE69" w14:textId="77777777" w:rsidR="00A0187A" w:rsidRPr="00D8207B" w:rsidRDefault="00A0187A" w:rsidP="00D8207B">
      <w:pPr>
        <w:spacing w:after="0" w:line="240" w:lineRule="auto"/>
        <w:rPr>
          <w:rFonts w:ascii="Times New Roman" w:hAnsi="Times New Roman"/>
          <w:sz w:val="24"/>
          <w:szCs w:val="24"/>
          <w:lang w:val="sah-RU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4119"/>
        <w:gridCol w:w="1001"/>
        <w:gridCol w:w="49"/>
        <w:gridCol w:w="1348"/>
        <w:gridCol w:w="61"/>
        <w:gridCol w:w="2017"/>
      </w:tblGrid>
      <w:tr w:rsidR="00F836D0" w:rsidRPr="00EC1F23" w14:paraId="5BB31865" w14:textId="77777777" w:rsidTr="00067C3A">
        <w:tc>
          <w:tcPr>
            <w:tcW w:w="1014" w:type="dxa"/>
          </w:tcPr>
          <w:p w14:paraId="1F0359EE" w14:textId="77777777" w:rsidR="00A0187A" w:rsidRPr="00D42836" w:rsidRDefault="00A0187A" w:rsidP="00E30D93">
            <w:pPr>
              <w:pStyle w:val="a3"/>
              <w:jc w:val="center"/>
              <w:rPr>
                <w:rFonts w:cs="Times New Roman"/>
                <w:bCs/>
                <w:lang w:val="ru-RU"/>
              </w:rPr>
            </w:pPr>
            <w:r w:rsidRPr="00D42836">
              <w:rPr>
                <w:rFonts w:cs="Times New Roman"/>
                <w:bCs/>
                <w:lang w:val="ru-RU"/>
              </w:rPr>
              <w:t>Индекс</w:t>
            </w:r>
          </w:p>
          <w:p w14:paraId="5E9DBEE3" w14:textId="77777777" w:rsidR="00A0187A" w:rsidRPr="00D42836" w:rsidRDefault="00A0187A" w:rsidP="00E30D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836">
              <w:rPr>
                <w:rFonts w:ascii="Times New Roman" w:hAnsi="Times New Roman"/>
                <w:bCs/>
                <w:sz w:val="24"/>
                <w:szCs w:val="24"/>
              </w:rPr>
              <w:t>дела</w:t>
            </w:r>
          </w:p>
        </w:tc>
        <w:tc>
          <w:tcPr>
            <w:tcW w:w="4298" w:type="dxa"/>
          </w:tcPr>
          <w:p w14:paraId="64B0EE3B" w14:textId="77777777" w:rsidR="00A0187A" w:rsidRPr="00D42836" w:rsidRDefault="00A0187A" w:rsidP="00E30D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836">
              <w:rPr>
                <w:rFonts w:ascii="Times New Roman" w:hAnsi="Times New Roman"/>
                <w:bCs/>
                <w:sz w:val="24"/>
                <w:szCs w:val="24"/>
              </w:rPr>
              <w:t>Заголовок дела</w:t>
            </w:r>
          </w:p>
        </w:tc>
        <w:tc>
          <w:tcPr>
            <w:tcW w:w="828" w:type="dxa"/>
            <w:gridSpan w:val="2"/>
          </w:tcPr>
          <w:p w14:paraId="72B034D5" w14:textId="77777777" w:rsidR="00A0187A" w:rsidRPr="00D42836" w:rsidRDefault="00A0187A" w:rsidP="00E30D93">
            <w:pPr>
              <w:pStyle w:val="a3"/>
              <w:ind w:firstLine="18"/>
              <w:jc w:val="center"/>
              <w:rPr>
                <w:rFonts w:cs="Times New Roman"/>
                <w:bCs/>
                <w:lang w:val="ru-RU"/>
              </w:rPr>
            </w:pPr>
            <w:r w:rsidRPr="00D42836">
              <w:rPr>
                <w:rFonts w:cs="Times New Roman"/>
                <w:bCs/>
                <w:lang w:val="ru-RU"/>
              </w:rPr>
              <w:t>Кол-во</w:t>
            </w:r>
          </w:p>
          <w:p w14:paraId="6CE7C2B1" w14:textId="6B858C67" w:rsidR="00A0187A" w:rsidRPr="00D42836" w:rsidRDefault="00D42836" w:rsidP="00E30D93">
            <w:pPr>
              <w:spacing w:line="240" w:lineRule="auto"/>
              <w:ind w:firstLine="1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836">
              <w:rPr>
                <w:rFonts w:ascii="Times New Roman" w:hAnsi="Times New Roman"/>
                <w:bCs/>
                <w:sz w:val="24"/>
                <w:szCs w:val="24"/>
              </w:rPr>
              <w:t>томов (частей)</w:t>
            </w:r>
          </w:p>
        </w:tc>
        <w:tc>
          <w:tcPr>
            <w:tcW w:w="1350" w:type="dxa"/>
          </w:tcPr>
          <w:p w14:paraId="1224EF1F" w14:textId="77777777" w:rsidR="00A0187A" w:rsidRPr="00D42836" w:rsidRDefault="00A0187A" w:rsidP="00E30D93">
            <w:pPr>
              <w:pStyle w:val="a3"/>
              <w:jc w:val="center"/>
              <w:rPr>
                <w:rFonts w:cs="Times New Roman"/>
                <w:bCs/>
                <w:lang w:val="ru-RU"/>
              </w:rPr>
            </w:pPr>
            <w:r w:rsidRPr="00D42836">
              <w:rPr>
                <w:rFonts w:cs="Times New Roman"/>
                <w:bCs/>
                <w:lang w:val="ru-RU"/>
              </w:rPr>
              <w:t xml:space="preserve">Срок хранения и </w:t>
            </w:r>
            <w:r w:rsidR="00893847" w:rsidRPr="00D42836">
              <w:rPr>
                <w:rFonts w:cs="Times New Roman"/>
                <w:bCs/>
                <w:lang w:val="ru-RU"/>
              </w:rPr>
              <w:t>№ статьи</w:t>
            </w:r>
            <w:r w:rsidRPr="00D42836">
              <w:rPr>
                <w:rFonts w:cs="Times New Roman"/>
                <w:bCs/>
                <w:lang w:val="ru-RU"/>
              </w:rPr>
              <w:t xml:space="preserve"> по перечню</w:t>
            </w:r>
          </w:p>
        </w:tc>
        <w:tc>
          <w:tcPr>
            <w:tcW w:w="2115" w:type="dxa"/>
            <w:gridSpan w:val="2"/>
          </w:tcPr>
          <w:p w14:paraId="2DF6449D" w14:textId="77777777" w:rsidR="00A0187A" w:rsidRPr="00D42836" w:rsidRDefault="00A0187A" w:rsidP="00E30D9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836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F836D0" w:rsidRPr="00EC1F23" w14:paraId="7A8AA2A6" w14:textId="77777777" w:rsidTr="00067C3A">
        <w:tc>
          <w:tcPr>
            <w:tcW w:w="1014" w:type="dxa"/>
          </w:tcPr>
          <w:p w14:paraId="00BBC0F9" w14:textId="77777777" w:rsidR="00A0187A" w:rsidRPr="00D42836" w:rsidRDefault="00A0187A" w:rsidP="00D06F1F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8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3DE6C19C" w14:textId="77777777" w:rsidR="00A0187A" w:rsidRPr="00D42836" w:rsidRDefault="00A0187A" w:rsidP="00D06F1F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8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</w:tcPr>
          <w:p w14:paraId="589E5D81" w14:textId="77777777" w:rsidR="00A0187A" w:rsidRPr="00D42836" w:rsidRDefault="00D06F1F" w:rsidP="00D06F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83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7913F9" w:rsidRPr="00D428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187A" w:rsidRPr="00D428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4E760F61" w14:textId="77777777" w:rsidR="00A0187A" w:rsidRPr="00D42836" w:rsidRDefault="00D06F1F" w:rsidP="00D06F1F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83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0187A" w:rsidRPr="00D428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14:paraId="2238DD33" w14:textId="77777777" w:rsidR="00A0187A" w:rsidRPr="00D42836" w:rsidRDefault="00D06F1F" w:rsidP="00D06F1F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836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="00A0187A" w:rsidRPr="00D4283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tr w:rsidR="00091821" w:rsidRPr="00EC1F23" w14:paraId="0456CD42" w14:textId="77777777" w:rsidTr="00946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605" w:type="dxa"/>
            <w:gridSpan w:val="7"/>
          </w:tcPr>
          <w:p w14:paraId="338EB231" w14:textId="77777777" w:rsidR="00091821" w:rsidRPr="00EC1F23" w:rsidRDefault="00224EC6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01 - Руководство</w:t>
            </w:r>
          </w:p>
        </w:tc>
      </w:tr>
      <w:tr w:rsidR="000D4689" w:rsidRPr="0050385D" w14:paraId="4D161C9F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110D0D15" w14:textId="77777777" w:rsidR="000D4689" w:rsidRPr="00666B7F" w:rsidRDefault="0050385D" w:rsidP="00E024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666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</w:tcPr>
          <w:p w14:paraId="3CBBA9A2" w14:textId="77777777" w:rsidR="000D4689" w:rsidRPr="00AD1071" w:rsidRDefault="003D3038" w:rsidP="003D3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РФ и РС(Я), присланные для сведения</w:t>
            </w:r>
          </w:p>
        </w:tc>
        <w:tc>
          <w:tcPr>
            <w:tcW w:w="828" w:type="dxa"/>
            <w:gridSpan w:val="2"/>
          </w:tcPr>
          <w:p w14:paraId="06677EE0" w14:textId="77777777" w:rsidR="000D4689" w:rsidRPr="00666B7F" w:rsidRDefault="000D4689" w:rsidP="00875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4B7B14BE" w14:textId="77777777" w:rsidR="008620AC" w:rsidRDefault="003D3038" w:rsidP="00875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ДМН</w:t>
            </w:r>
          </w:p>
          <w:p w14:paraId="4BD78DCC" w14:textId="77777777" w:rsidR="003D3038" w:rsidRPr="0050385D" w:rsidRDefault="003D3038" w:rsidP="00875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ст. 1 б</w:t>
            </w:r>
          </w:p>
        </w:tc>
        <w:tc>
          <w:tcPr>
            <w:tcW w:w="2049" w:type="dxa"/>
          </w:tcPr>
          <w:p w14:paraId="27679D9B" w14:textId="77777777" w:rsidR="000D4689" w:rsidRPr="0050385D" w:rsidRDefault="003D3038" w:rsidP="000B2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ah-RU" w:eastAsia="ru-RU"/>
              </w:rPr>
              <w:t xml:space="preserve">относящиеся к деятельности </w:t>
            </w:r>
            <w:r w:rsidRPr="003D3038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sah-RU" w:eastAsia="ru-RU"/>
              </w:rPr>
              <w:t>наим. 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sah-RU" w:eastAsia="ru-RU"/>
              </w:rPr>
              <w:t xml:space="preserve"> – Постоянно</w:t>
            </w:r>
          </w:p>
        </w:tc>
      </w:tr>
      <w:tr w:rsidR="003D3038" w:rsidRPr="0050385D" w14:paraId="1B519137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6454ED61" w14:textId="77777777" w:rsidR="003D3038" w:rsidRPr="00666B7F" w:rsidRDefault="003D3038" w:rsidP="00E024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B7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4298" w:type="dxa"/>
          </w:tcPr>
          <w:p w14:paraId="2923987A" w14:textId="77777777" w:rsidR="003D3038" w:rsidRPr="00AD1071" w:rsidRDefault="003D3038" w:rsidP="0086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Указы, постановления, распоряжения, Правительства РС(Я), присланные для сведения</w:t>
            </w:r>
          </w:p>
        </w:tc>
        <w:tc>
          <w:tcPr>
            <w:tcW w:w="828" w:type="dxa"/>
            <w:gridSpan w:val="2"/>
          </w:tcPr>
          <w:p w14:paraId="559D4BEC" w14:textId="77777777" w:rsidR="003D3038" w:rsidRPr="00666B7F" w:rsidRDefault="003D3038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0E768124" w14:textId="77777777" w:rsidR="003D3038" w:rsidRDefault="003D3038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ДМН </w:t>
            </w:r>
          </w:p>
          <w:p w14:paraId="734504D6" w14:textId="77777777" w:rsidR="003D3038" w:rsidRPr="0050385D" w:rsidRDefault="003D3038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3 б</w:t>
            </w:r>
          </w:p>
        </w:tc>
        <w:tc>
          <w:tcPr>
            <w:tcW w:w="2049" w:type="dxa"/>
          </w:tcPr>
          <w:p w14:paraId="39D77FE0" w14:textId="77777777" w:rsidR="003D3038" w:rsidRPr="0050385D" w:rsidRDefault="003D3038" w:rsidP="003D3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ah-RU" w:eastAsia="ru-RU"/>
              </w:rPr>
              <w:t xml:space="preserve">относящиеся к деятельности </w:t>
            </w:r>
            <w:r w:rsidRPr="003D3038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sah-RU" w:eastAsia="ru-RU"/>
              </w:rPr>
              <w:t>наим. 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sah-RU" w:eastAsia="ru-RU"/>
              </w:rPr>
              <w:t xml:space="preserve"> – Постоянно</w:t>
            </w:r>
          </w:p>
        </w:tc>
      </w:tr>
      <w:tr w:rsidR="003D3038" w:rsidRPr="00EC1F23" w14:paraId="6776D5EA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233CA07B" w14:textId="77777777" w:rsidR="003D3038" w:rsidRPr="00EC1F23" w:rsidRDefault="003D3038" w:rsidP="00E024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3</w:t>
            </w:r>
          </w:p>
        </w:tc>
        <w:tc>
          <w:tcPr>
            <w:tcW w:w="4298" w:type="dxa"/>
          </w:tcPr>
          <w:p w14:paraId="67E55CAF" w14:textId="77777777" w:rsidR="003D3038" w:rsidRPr="0050385D" w:rsidRDefault="003D3038" w:rsidP="003D3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заседаний </w:t>
            </w:r>
            <w:r w:rsidRPr="003D30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Дирекции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0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(Коллегии)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и документы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(повестки,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постановления,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) к ним</w:t>
            </w:r>
          </w:p>
        </w:tc>
        <w:tc>
          <w:tcPr>
            <w:tcW w:w="828" w:type="dxa"/>
            <w:gridSpan w:val="2"/>
          </w:tcPr>
          <w:p w14:paraId="652182C8" w14:textId="77777777" w:rsidR="003D3038" w:rsidRPr="0050385D" w:rsidRDefault="003D3038" w:rsidP="00875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</w:t>
            </w:r>
          </w:p>
        </w:tc>
        <w:tc>
          <w:tcPr>
            <w:tcW w:w="1416" w:type="dxa"/>
            <w:gridSpan w:val="2"/>
          </w:tcPr>
          <w:p w14:paraId="51A3315C" w14:textId="77777777" w:rsidR="003D3038" w:rsidRDefault="003D3038" w:rsidP="00F836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2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7CA9762D" w14:textId="77777777" w:rsidR="003D3038" w:rsidRPr="00EC1F23" w:rsidRDefault="003D3038" w:rsidP="003D30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18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49" w:type="dxa"/>
          </w:tcPr>
          <w:p w14:paraId="0C27A1CC" w14:textId="77777777" w:rsidR="003D3038" w:rsidRPr="00EC1F23" w:rsidRDefault="003D3038" w:rsidP="00274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038" w:rsidRPr="00EC1F23" w14:paraId="7A1F5446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54F964CC" w14:textId="77777777" w:rsidR="003D3038" w:rsidRPr="00EC1F23" w:rsidRDefault="003D3038" w:rsidP="00E024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4</w:t>
            </w:r>
          </w:p>
        </w:tc>
        <w:tc>
          <w:tcPr>
            <w:tcW w:w="4298" w:type="dxa"/>
          </w:tcPr>
          <w:p w14:paraId="7E9CCA6F" w14:textId="77777777" w:rsidR="003D3038" w:rsidRPr="00B918CB" w:rsidRDefault="003D3038" w:rsidP="003D3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совещаний у </w:t>
            </w:r>
            <w:r w:rsidRPr="003D30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руководителя (директора)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0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организации</w:t>
            </w:r>
          </w:p>
        </w:tc>
        <w:tc>
          <w:tcPr>
            <w:tcW w:w="828" w:type="dxa"/>
            <w:gridSpan w:val="2"/>
          </w:tcPr>
          <w:p w14:paraId="600F0CD8" w14:textId="77777777" w:rsidR="003D3038" w:rsidRPr="00EC1F23" w:rsidRDefault="003D3038" w:rsidP="00204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3C6C9283" w14:textId="77777777" w:rsidR="003D3038" w:rsidRPr="00EC1F23" w:rsidRDefault="003D3038" w:rsidP="00204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2C3D6F7A" w14:textId="77777777" w:rsidR="003D3038" w:rsidRPr="00EC1F23" w:rsidRDefault="003D3038" w:rsidP="003D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49" w:type="dxa"/>
          </w:tcPr>
          <w:p w14:paraId="4BEA6486" w14:textId="77777777" w:rsidR="003D3038" w:rsidRPr="003D3038" w:rsidRDefault="003D3038" w:rsidP="003D30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оперативным вопросам – 5 лет</w:t>
            </w:r>
          </w:p>
        </w:tc>
      </w:tr>
      <w:tr w:rsidR="003D3038" w:rsidRPr="00EC1F23" w14:paraId="597106FF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1EF0FB57" w14:textId="77777777" w:rsidR="003D3038" w:rsidRPr="00054DB6" w:rsidRDefault="003D3038" w:rsidP="00054D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DB6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01-05</w:t>
            </w:r>
            <w:r w:rsidRPr="00054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98" w:type="dxa"/>
          </w:tcPr>
          <w:p w14:paraId="1DE70077" w14:textId="77777777" w:rsidR="003D3038" w:rsidRPr="00666B7F" w:rsidRDefault="003D3038" w:rsidP="0086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0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Положение либо Устав </w:t>
            </w:r>
            <w:proofErr w:type="spellStart"/>
            <w:r w:rsidRPr="003D30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наим</w:t>
            </w:r>
            <w:proofErr w:type="spellEnd"/>
            <w:r w:rsidRPr="003D30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организации</w:t>
            </w:r>
          </w:p>
        </w:tc>
        <w:tc>
          <w:tcPr>
            <w:tcW w:w="828" w:type="dxa"/>
            <w:gridSpan w:val="2"/>
          </w:tcPr>
          <w:p w14:paraId="42099020" w14:textId="77777777" w:rsidR="003D3038" w:rsidRPr="00666B7F" w:rsidRDefault="003D3038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03EAECA0" w14:textId="77777777" w:rsidR="003D3038" w:rsidRDefault="003D3038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оянно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6847729" w14:textId="77777777" w:rsidR="003D3038" w:rsidRPr="00666B7F" w:rsidRDefault="003D3038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ст.28</w:t>
            </w:r>
          </w:p>
        </w:tc>
        <w:tc>
          <w:tcPr>
            <w:tcW w:w="2049" w:type="dxa"/>
          </w:tcPr>
          <w:p w14:paraId="02DC5337" w14:textId="77777777" w:rsidR="003D3038" w:rsidRPr="00420D75" w:rsidRDefault="003D3038" w:rsidP="00DE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3038" w:rsidRPr="00EC1F23" w14:paraId="2985DDF7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6026504F" w14:textId="77777777" w:rsidR="003D3038" w:rsidRPr="00EC1F23" w:rsidRDefault="003D3038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1-06</w:t>
            </w:r>
          </w:p>
        </w:tc>
        <w:tc>
          <w:tcPr>
            <w:tcW w:w="4298" w:type="dxa"/>
          </w:tcPr>
          <w:p w14:paraId="38E3D837" w14:textId="77777777" w:rsidR="003D3038" w:rsidRPr="00EC1F23" w:rsidRDefault="003D3038" w:rsidP="003D3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Приказы </w:t>
            </w:r>
            <w:r w:rsidRPr="003D30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ah-RU" w:eastAsia="ru-RU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основной деятельности</w:t>
            </w:r>
          </w:p>
        </w:tc>
        <w:tc>
          <w:tcPr>
            <w:tcW w:w="828" w:type="dxa"/>
            <w:gridSpan w:val="2"/>
          </w:tcPr>
          <w:p w14:paraId="17EA96F1" w14:textId="77777777" w:rsidR="003D3038" w:rsidRPr="00EC1F23" w:rsidRDefault="003D3038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1DAD50AD" w14:textId="77777777" w:rsidR="003D3038" w:rsidRPr="00EC1F23" w:rsidRDefault="003D3038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ст.19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9" w:type="dxa"/>
          </w:tcPr>
          <w:p w14:paraId="1CFCCE5F" w14:textId="77777777" w:rsidR="003D3038" w:rsidRPr="00EC1F23" w:rsidRDefault="003D3038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E7F" w:rsidRPr="00EC1F23" w14:paraId="611AA58D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0FA12333" w14:textId="77777777" w:rsidR="00933E7F" w:rsidRPr="00EC1F23" w:rsidRDefault="00933E7F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01-07</w:t>
            </w:r>
          </w:p>
        </w:tc>
        <w:tc>
          <w:tcPr>
            <w:tcW w:w="4298" w:type="dxa"/>
          </w:tcPr>
          <w:p w14:paraId="33D02688" w14:textId="77777777" w:rsidR="00933E7F" w:rsidRDefault="00933E7F" w:rsidP="003D3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Приказы </w:t>
            </w:r>
            <w:r w:rsidRPr="00933E7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административно-хозяйственным вопросам</w:t>
            </w:r>
          </w:p>
        </w:tc>
        <w:tc>
          <w:tcPr>
            <w:tcW w:w="828" w:type="dxa"/>
            <w:gridSpan w:val="2"/>
          </w:tcPr>
          <w:p w14:paraId="5363026D" w14:textId="77777777" w:rsidR="00933E7F" w:rsidRPr="00EC1F23" w:rsidRDefault="00933E7F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1860F354" w14:textId="77777777" w:rsidR="00933E7F" w:rsidRDefault="00933E7F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5A63AE49" w14:textId="77777777" w:rsidR="00933E7F" w:rsidRDefault="00933E7F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19 б</w:t>
            </w:r>
          </w:p>
        </w:tc>
        <w:tc>
          <w:tcPr>
            <w:tcW w:w="2049" w:type="dxa"/>
          </w:tcPr>
          <w:p w14:paraId="3D221F61" w14:textId="77777777" w:rsidR="00933E7F" w:rsidRPr="00EC1F23" w:rsidRDefault="00933E7F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038" w:rsidRPr="00EC1F23" w14:paraId="3AF23E96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564DFFD7" w14:textId="77777777" w:rsidR="003D3038" w:rsidRPr="00EC1F23" w:rsidRDefault="003D3038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01-11</w:t>
            </w:r>
          </w:p>
        </w:tc>
        <w:tc>
          <w:tcPr>
            <w:tcW w:w="4298" w:type="dxa"/>
          </w:tcPr>
          <w:p w14:paraId="095CD159" w14:textId="77777777" w:rsidR="003D3038" w:rsidRPr="00770340" w:rsidRDefault="003D3038" w:rsidP="00CC1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план работы </w:t>
            </w:r>
            <w:r w:rsidR="00DC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C1519" w:rsidRPr="00CC1C1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рганизации</w:t>
            </w:r>
          </w:p>
        </w:tc>
        <w:tc>
          <w:tcPr>
            <w:tcW w:w="828" w:type="dxa"/>
            <w:gridSpan w:val="2"/>
          </w:tcPr>
          <w:p w14:paraId="48D7E892" w14:textId="77777777" w:rsidR="003D3038" w:rsidRPr="00EC1F23" w:rsidRDefault="003D3038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1E020D72" w14:textId="77777777" w:rsidR="003D3038" w:rsidRDefault="003D3038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Постоянно</w:t>
            </w:r>
          </w:p>
          <w:p w14:paraId="4FCA912D" w14:textId="77777777" w:rsidR="003D3038" w:rsidRPr="00B918CB" w:rsidRDefault="003D3038" w:rsidP="00CC1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ст. </w:t>
            </w:r>
            <w:r w:rsidR="00CC1C1E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198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а</w:t>
            </w:r>
          </w:p>
        </w:tc>
        <w:tc>
          <w:tcPr>
            <w:tcW w:w="2049" w:type="dxa"/>
          </w:tcPr>
          <w:p w14:paraId="29303F1F" w14:textId="77777777" w:rsidR="003D3038" w:rsidRPr="00EC1F23" w:rsidRDefault="003D3038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C1E" w:rsidRPr="00EC1F23" w14:paraId="3EB2E95B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7A57CE6A" w14:textId="77777777" w:rsidR="00CC1C1E" w:rsidRDefault="00CC1C1E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01-12</w:t>
            </w:r>
          </w:p>
        </w:tc>
        <w:tc>
          <w:tcPr>
            <w:tcW w:w="4298" w:type="dxa"/>
          </w:tcPr>
          <w:p w14:paraId="1596B51E" w14:textId="77777777" w:rsidR="00CC1C1E" w:rsidRDefault="00CC1C1E" w:rsidP="00CC1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задание </w:t>
            </w:r>
            <w:r w:rsidRPr="00CC1C1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организации</w:t>
            </w:r>
          </w:p>
        </w:tc>
        <w:tc>
          <w:tcPr>
            <w:tcW w:w="828" w:type="dxa"/>
            <w:gridSpan w:val="2"/>
          </w:tcPr>
          <w:p w14:paraId="51AEF612" w14:textId="77777777" w:rsidR="00CC1C1E" w:rsidRPr="00EC1F23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4022F6E4" w14:textId="77777777" w:rsidR="00CC1C1E" w:rsidRDefault="00CC1C1E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Постоянно</w:t>
            </w:r>
          </w:p>
          <w:p w14:paraId="18666751" w14:textId="77777777" w:rsidR="00CC1C1E" w:rsidRPr="00B918CB" w:rsidRDefault="00CC1C1E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ст. 198 а</w:t>
            </w:r>
          </w:p>
        </w:tc>
        <w:tc>
          <w:tcPr>
            <w:tcW w:w="2049" w:type="dxa"/>
          </w:tcPr>
          <w:p w14:paraId="2B9643C7" w14:textId="77777777" w:rsidR="00CC1C1E" w:rsidRPr="00EC1F23" w:rsidRDefault="00CC1C1E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C1E" w:rsidRPr="00EC1F23" w14:paraId="69276704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70AF2D82" w14:textId="77777777" w:rsidR="00CC1C1E" w:rsidRPr="00EC1F23" w:rsidRDefault="00CC1C1E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01-13</w:t>
            </w:r>
          </w:p>
        </w:tc>
        <w:tc>
          <w:tcPr>
            <w:tcW w:w="4298" w:type="dxa"/>
          </w:tcPr>
          <w:p w14:paraId="0B71D22F" w14:textId="77777777" w:rsidR="00CC1C1E" w:rsidRPr="00EC1F23" w:rsidRDefault="00CC1C1E" w:rsidP="00CC1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отчет о деятельности </w:t>
            </w:r>
            <w:r w:rsidRPr="00CC1C1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организации</w:t>
            </w:r>
          </w:p>
        </w:tc>
        <w:tc>
          <w:tcPr>
            <w:tcW w:w="828" w:type="dxa"/>
            <w:gridSpan w:val="2"/>
          </w:tcPr>
          <w:p w14:paraId="28991597" w14:textId="77777777" w:rsidR="00CC1C1E" w:rsidRPr="00EC1F23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13DE0465" w14:textId="77777777" w:rsidR="00CC1C1E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475B558E" w14:textId="77777777" w:rsidR="00CC1C1E" w:rsidRPr="00EC1F23" w:rsidRDefault="00627D8F" w:rsidP="00CC1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ст.211</w:t>
            </w:r>
            <w:r w:rsidR="00CC1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049" w:type="dxa"/>
          </w:tcPr>
          <w:p w14:paraId="15EE11A3" w14:textId="77777777" w:rsidR="00CC1C1E" w:rsidRPr="00EC1F23" w:rsidRDefault="00CC1C1E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C1E" w:rsidRPr="00EC1F23" w14:paraId="6DEE1C56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27A7E543" w14:textId="77777777" w:rsidR="00CC1C1E" w:rsidRPr="00EC1F23" w:rsidRDefault="00CC1C1E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01-14</w:t>
            </w:r>
          </w:p>
        </w:tc>
        <w:tc>
          <w:tcPr>
            <w:tcW w:w="4298" w:type="dxa"/>
          </w:tcPr>
          <w:p w14:paraId="6F1308E3" w14:textId="77777777" w:rsidR="00CC1C1E" w:rsidRPr="00EC1F23" w:rsidRDefault="00CC1C1E" w:rsidP="0009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статистический отчет по основной деятельности</w:t>
            </w:r>
          </w:p>
        </w:tc>
        <w:tc>
          <w:tcPr>
            <w:tcW w:w="828" w:type="dxa"/>
            <w:gridSpan w:val="2"/>
          </w:tcPr>
          <w:p w14:paraId="4848EC98" w14:textId="77777777" w:rsidR="00CC1C1E" w:rsidRPr="00EC1F23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30A94E13" w14:textId="77777777" w:rsidR="00CC1C1E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  <w:p w14:paraId="6A24F3FC" w14:textId="77777777" w:rsidR="00CC1C1E" w:rsidRPr="0050385D" w:rsidRDefault="00CC1C1E" w:rsidP="00CC1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335 а</w:t>
            </w:r>
          </w:p>
        </w:tc>
        <w:tc>
          <w:tcPr>
            <w:tcW w:w="2049" w:type="dxa"/>
          </w:tcPr>
          <w:p w14:paraId="26B0F685" w14:textId="77777777" w:rsidR="00CC1C1E" w:rsidRPr="00EC1F23" w:rsidRDefault="00CC1C1E" w:rsidP="00C728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C1E" w:rsidRPr="00EC1F23" w14:paraId="37A06CAB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62C20F25" w14:textId="77777777" w:rsidR="00CC1C1E" w:rsidRDefault="00CC1C1E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01-15</w:t>
            </w:r>
          </w:p>
        </w:tc>
        <w:tc>
          <w:tcPr>
            <w:tcW w:w="4298" w:type="dxa"/>
          </w:tcPr>
          <w:p w14:paraId="49CBDAAE" w14:textId="77777777" w:rsidR="00CC1C1E" w:rsidRPr="00CC1C1E" w:rsidRDefault="00CC1C1E" w:rsidP="0009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C1E">
              <w:rPr>
                <w:rFonts w:ascii="Times New Roman" w:hAnsi="Times New Roman"/>
                <w:sz w:val="24"/>
                <w:szCs w:val="24"/>
              </w:rPr>
              <w:t xml:space="preserve">Документы (протоколы, акты, объяснения, ходатайства, предупреждения, определения, постановления) об </w:t>
            </w:r>
            <w:r w:rsidRPr="00CC1C1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828" w:type="dxa"/>
            <w:gridSpan w:val="2"/>
          </w:tcPr>
          <w:p w14:paraId="2C910FB1" w14:textId="77777777" w:rsidR="00CC1C1E" w:rsidRPr="00EC1F23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5413C1E8" w14:textId="77777777" w:rsidR="00CC1C1E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1502BB7F" w14:textId="77777777" w:rsidR="00CC1C1E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145</w:t>
            </w:r>
          </w:p>
        </w:tc>
        <w:tc>
          <w:tcPr>
            <w:tcW w:w="2049" w:type="dxa"/>
          </w:tcPr>
          <w:p w14:paraId="24DFC54A" w14:textId="77777777" w:rsidR="00CC1C1E" w:rsidRPr="00EC1F23" w:rsidRDefault="00CC1C1E" w:rsidP="00C728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C1E" w:rsidRPr="00EC1F23" w14:paraId="0B6E1931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2075AC39" w14:textId="77777777" w:rsidR="00CC1C1E" w:rsidRPr="00EC1F23" w:rsidRDefault="00CC1C1E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01-16</w:t>
            </w:r>
          </w:p>
        </w:tc>
        <w:tc>
          <w:tcPr>
            <w:tcW w:w="4298" w:type="dxa"/>
          </w:tcPr>
          <w:p w14:paraId="5D5CC0DA" w14:textId="77777777" w:rsidR="00CC1C1E" w:rsidRPr="00EC1F23" w:rsidRDefault="00CC1C1E" w:rsidP="00E9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Переписка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министерствами и ведомствами</w:t>
            </w: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РС(Я) по основным направлениям деятельности</w:t>
            </w:r>
          </w:p>
        </w:tc>
        <w:tc>
          <w:tcPr>
            <w:tcW w:w="828" w:type="dxa"/>
            <w:gridSpan w:val="2"/>
          </w:tcPr>
          <w:p w14:paraId="4A5F433C" w14:textId="77777777" w:rsidR="00CC1C1E" w:rsidRPr="00EC1F23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43A33F0C" w14:textId="77777777" w:rsidR="00CC1C1E" w:rsidRPr="00EC1F23" w:rsidRDefault="00CC1C1E" w:rsidP="0019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 ЭПК</w:t>
            </w:r>
          </w:p>
          <w:p w14:paraId="68B67890" w14:textId="77777777" w:rsidR="00CC1C1E" w:rsidRPr="00EC1F23" w:rsidRDefault="00CC1C1E" w:rsidP="00CC1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9" w:type="dxa"/>
          </w:tcPr>
          <w:p w14:paraId="3B3C17E9" w14:textId="77777777" w:rsidR="00CC1C1E" w:rsidRPr="00EC1F23" w:rsidRDefault="00CC1C1E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C1E" w:rsidRPr="00EC1F23" w14:paraId="3E8B491D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19C93496" w14:textId="77777777" w:rsidR="00CC1C1E" w:rsidRPr="00EC1F23" w:rsidRDefault="00CC1C1E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01-17</w:t>
            </w:r>
          </w:p>
        </w:tc>
        <w:tc>
          <w:tcPr>
            <w:tcW w:w="4298" w:type="dxa"/>
          </w:tcPr>
          <w:p w14:paraId="56F3126B" w14:textId="77777777" w:rsidR="00CC1C1E" w:rsidRPr="00EC1F23" w:rsidRDefault="00CC1C1E" w:rsidP="008E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Переписка с организациями по основным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направлениям деятельности</w:t>
            </w:r>
          </w:p>
        </w:tc>
        <w:tc>
          <w:tcPr>
            <w:tcW w:w="828" w:type="dxa"/>
            <w:gridSpan w:val="2"/>
          </w:tcPr>
          <w:p w14:paraId="461667FD" w14:textId="77777777" w:rsidR="00CC1C1E" w:rsidRPr="00EC1F23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64A03BEF" w14:textId="77777777" w:rsidR="00CC1C1E" w:rsidRPr="00EC1F23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 ЭПК</w:t>
            </w:r>
          </w:p>
          <w:p w14:paraId="722836A8" w14:textId="77777777" w:rsidR="00CC1C1E" w:rsidRPr="00EC1F23" w:rsidRDefault="00CC1C1E" w:rsidP="00CC1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70</w:t>
            </w:r>
          </w:p>
        </w:tc>
        <w:tc>
          <w:tcPr>
            <w:tcW w:w="2049" w:type="dxa"/>
          </w:tcPr>
          <w:p w14:paraId="0BC5CE62" w14:textId="77777777" w:rsidR="00CC1C1E" w:rsidRPr="00EC1F23" w:rsidRDefault="00CC1C1E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C1E" w:rsidRPr="00EC1F23" w14:paraId="67AF849D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0080AA44" w14:textId="77777777" w:rsidR="00CC1C1E" w:rsidRPr="00EC1F23" w:rsidRDefault="00E15832" w:rsidP="00F836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01-18</w:t>
            </w:r>
          </w:p>
        </w:tc>
        <w:tc>
          <w:tcPr>
            <w:tcW w:w="4298" w:type="dxa"/>
          </w:tcPr>
          <w:p w14:paraId="6310A62D" w14:textId="77777777" w:rsidR="00CC1C1E" w:rsidRDefault="00CC1C1E" w:rsidP="00C32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проверок</w:t>
            </w:r>
          </w:p>
        </w:tc>
        <w:tc>
          <w:tcPr>
            <w:tcW w:w="828" w:type="dxa"/>
            <w:gridSpan w:val="2"/>
          </w:tcPr>
          <w:p w14:paraId="10C40463" w14:textId="77777777" w:rsidR="00CC1C1E" w:rsidRPr="00EC1F23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4AE90874" w14:textId="77777777" w:rsidR="00CC1C1E" w:rsidRDefault="00CC1C1E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  <w:p w14:paraId="68F636B6" w14:textId="77777777" w:rsidR="00CC1C1E" w:rsidRDefault="00CC1C1E" w:rsidP="00CC1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149</w:t>
            </w:r>
          </w:p>
        </w:tc>
        <w:tc>
          <w:tcPr>
            <w:tcW w:w="2049" w:type="dxa"/>
          </w:tcPr>
          <w:p w14:paraId="489DC586" w14:textId="77777777" w:rsidR="00CC1C1E" w:rsidRPr="00EC1F23" w:rsidRDefault="00CC1C1E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832" w:rsidRPr="00EC1F23" w14:paraId="03599D17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537F5A31" w14:textId="77777777" w:rsidR="00E15832" w:rsidRPr="00EC1F23" w:rsidRDefault="00E15832" w:rsidP="008632C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01-19</w:t>
            </w:r>
          </w:p>
        </w:tc>
        <w:tc>
          <w:tcPr>
            <w:tcW w:w="4298" w:type="dxa"/>
          </w:tcPr>
          <w:p w14:paraId="57B3FDDD" w14:textId="77777777" w:rsidR="00E15832" w:rsidRDefault="00E15832" w:rsidP="0086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регистрации поступающих и отправляемых документов</w:t>
            </w:r>
          </w:p>
        </w:tc>
        <w:tc>
          <w:tcPr>
            <w:tcW w:w="828" w:type="dxa"/>
            <w:gridSpan w:val="2"/>
          </w:tcPr>
          <w:p w14:paraId="2F1EEEFD" w14:textId="77777777" w:rsidR="00E15832" w:rsidRPr="00EC1F23" w:rsidRDefault="00E15832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50C3225F" w14:textId="77777777" w:rsidR="00E15832" w:rsidRDefault="00E15832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690A74C5" w14:textId="77777777" w:rsidR="00E15832" w:rsidRPr="00EC1F23" w:rsidRDefault="00E15832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182 г</w:t>
            </w:r>
          </w:p>
        </w:tc>
        <w:tc>
          <w:tcPr>
            <w:tcW w:w="2049" w:type="dxa"/>
          </w:tcPr>
          <w:p w14:paraId="512E96BC" w14:textId="77777777" w:rsidR="00E15832" w:rsidRPr="00EC1F23" w:rsidRDefault="00E15832" w:rsidP="00405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832" w:rsidRPr="00EC1F23" w14:paraId="6ED6511C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1FEC3953" w14:textId="77777777" w:rsidR="00E15832" w:rsidRDefault="00E15832" w:rsidP="008632C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01-20</w:t>
            </w:r>
          </w:p>
        </w:tc>
        <w:tc>
          <w:tcPr>
            <w:tcW w:w="4298" w:type="dxa"/>
          </w:tcPr>
          <w:p w14:paraId="445FE0F2" w14:textId="77777777" w:rsidR="00E15832" w:rsidRDefault="00E15832" w:rsidP="00C32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Журнал </w:t>
            </w: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 обращений (заявлений) граждан</w:t>
            </w:r>
          </w:p>
          <w:p w14:paraId="2D457BCE" w14:textId="77777777" w:rsidR="00E15832" w:rsidRPr="00EC1F23" w:rsidRDefault="00E15832" w:rsidP="00C32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2"/>
          </w:tcPr>
          <w:p w14:paraId="5DAB6A25" w14:textId="77777777" w:rsidR="00E15832" w:rsidRPr="00EC1F23" w:rsidRDefault="00E15832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14140541" w14:textId="77777777" w:rsidR="00E15832" w:rsidRPr="00EC1F23" w:rsidRDefault="00E15832" w:rsidP="00786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5F1A5319" w14:textId="77777777" w:rsidR="00E15832" w:rsidRPr="00EC1F23" w:rsidRDefault="00E15832" w:rsidP="00E1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182 е</w:t>
            </w:r>
          </w:p>
        </w:tc>
        <w:tc>
          <w:tcPr>
            <w:tcW w:w="2049" w:type="dxa"/>
          </w:tcPr>
          <w:p w14:paraId="0FF2C0AC" w14:textId="77777777" w:rsidR="00E15832" w:rsidRPr="000B2817" w:rsidRDefault="00E15832" w:rsidP="000B2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5832" w:rsidRPr="00EC1F23" w14:paraId="50B7D4BB" w14:textId="77777777" w:rsidTr="00067C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2EF29C14" w14:textId="77777777" w:rsidR="00E15832" w:rsidRDefault="00E15832" w:rsidP="00C85F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01-21</w:t>
            </w:r>
          </w:p>
        </w:tc>
        <w:tc>
          <w:tcPr>
            <w:tcW w:w="4298" w:type="dxa"/>
          </w:tcPr>
          <w:p w14:paraId="2C5A7D50" w14:textId="1459A4BA" w:rsidR="00E15832" w:rsidRDefault="00546959" w:rsidP="005D3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Сводная н</w:t>
            </w:r>
            <w:r w:rsidR="00E15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оменклатура дел </w:t>
            </w:r>
            <w:r w:rsidR="00E15832" w:rsidRPr="005D34F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организации</w:t>
            </w:r>
          </w:p>
        </w:tc>
        <w:tc>
          <w:tcPr>
            <w:tcW w:w="828" w:type="dxa"/>
            <w:gridSpan w:val="2"/>
          </w:tcPr>
          <w:p w14:paraId="26863BEF" w14:textId="77777777" w:rsidR="00E15832" w:rsidRPr="00EC1F23" w:rsidRDefault="00E15832" w:rsidP="004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14:paraId="06B5F973" w14:textId="77777777" w:rsidR="00E15832" w:rsidRDefault="00E15832" w:rsidP="00786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0E2F580B" w14:textId="77777777" w:rsidR="00E15832" w:rsidRPr="00EC1F23" w:rsidRDefault="00E15832" w:rsidP="005D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157</w:t>
            </w:r>
          </w:p>
        </w:tc>
        <w:tc>
          <w:tcPr>
            <w:tcW w:w="2049" w:type="dxa"/>
          </w:tcPr>
          <w:p w14:paraId="4951585D" w14:textId="77777777" w:rsidR="00E15832" w:rsidRPr="000B2817" w:rsidRDefault="00E15832" w:rsidP="000B2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5832" w:rsidRPr="00EC1F23" w14:paraId="4E922D9E" w14:textId="77777777" w:rsidTr="00946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605" w:type="dxa"/>
            <w:gridSpan w:val="7"/>
          </w:tcPr>
          <w:p w14:paraId="3768E7D2" w14:textId="77777777" w:rsidR="00E15832" w:rsidRPr="00EC1F23" w:rsidRDefault="00E15832" w:rsidP="004E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02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Кадры</w:t>
            </w:r>
          </w:p>
        </w:tc>
      </w:tr>
      <w:tr w:rsidR="00E15832" w:rsidRPr="00EC1F23" w14:paraId="149F8D09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58ECE76E" w14:textId="77777777" w:rsidR="00E15832" w:rsidRPr="00EC1F23" w:rsidRDefault="00E15832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4298" w:type="dxa"/>
          </w:tcPr>
          <w:p w14:paraId="1377496B" w14:textId="77777777" w:rsidR="00E15832" w:rsidRPr="000A3057" w:rsidRDefault="000A3057" w:rsidP="00061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057">
              <w:rPr>
                <w:rFonts w:ascii="Times New Roman" w:hAnsi="Times New Roman"/>
                <w:sz w:val="24"/>
                <w:szCs w:val="24"/>
              </w:rPr>
              <w:t>Положения об оплате труда и премировании работников</w:t>
            </w:r>
          </w:p>
        </w:tc>
        <w:tc>
          <w:tcPr>
            <w:tcW w:w="784" w:type="dxa"/>
          </w:tcPr>
          <w:p w14:paraId="62485B45" w14:textId="77777777" w:rsidR="00E15832" w:rsidRPr="00EC1F23" w:rsidRDefault="00E15832" w:rsidP="0006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0CE25843" w14:textId="77777777" w:rsidR="002C62A6" w:rsidRDefault="000A3057" w:rsidP="0006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6260AEEC" w14:textId="77777777" w:rsidR="000A3057" w:rsidRPr="00EC1F23" w:rsidRDefault="000A3057" w:rsidP="0006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294 а</w:t>
            </w:r>
          </w:p>
        </w:tc>
        <w:tc>
          <w:tcPr>
            <w:tcW w:w="2049" w:type="dxa"/>
          </w:tcPr>
          <w:p w14:paraId="3223707F" w14:textId="77777777" w:rsidR="00E15832" w:rsidRPr="00C72821" w:rsidRDefault="00E15832" w:rsidP="005C3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3057" w:rsidRPr="00EC1F23" w14:paraId="298BDF78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47F23E07" w14:textId="77777777" w:rsidR="000A3057" w:rsidRDefault="000A3057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4298" w:type="dxa"/>
          </w:tcPr>
          <w:p w14:paraId="33426F61" w14:textId="77777777" w:rsidR="000A3057" w:rsidRPr="002C62A6" w:rsidRDefault="000A3057" w:rsidP="00BB2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Приказы </w:t>
            </w:r>
            <w:r w:rsidRPr="003D30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ah-RU" w:eastAsia="ru-RU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основной деятельности (копии)</w:t>
            </w:r>
          </w:p>
        </w:tc>
        <w:tc>
          <w:tcPr>
            <w:tcW w:w="784" w:type="dxa"/>
          </w:tcPr>
          <w:p w14:paraId="16B7B81A" w14:textId="77777777" w:rsidR="000A3057" w:rsidRPr="00EC1F23" w:rsidRDefault="000A3057" w:rsidP="00BB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211E8B73" w14:textId="77777777" w:rsidR="000A3057" w:rsidRPr="00EC1F23" w:rsidRDefault="000A3057" w:rsidP="00BB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ДМН</w:t>
            </w:r>
          </w:p>
        </w:tc>
        <w:tc>
          <w:tcPr>
            <w:tcW w:w="2049" w:type="dxa"/>
          </w:tcPr>
          <w:p w14:paraId="2BD871A0" w14:textId="77777777" w:rsidR="000A3057" w:rsidRPr="00C72821" w:rsidRDefault="000A3057" w:rsidP="00BB23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Подлинники – 01-06</w:t>
            </w:r>
          </w:p>
        </w:tc>
      </w:tr>
      <w:tr w:rsidR="000A3057" w:rsidRPr="00EC1F23" w14:paraId="20BD2FBA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7608B7FC" w14:textId="77777777" w:rsidR="000A3057" w:rsidRDefault="000A3057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4298" w:type="dxa"/>
          </w:tcPr>
          <w:p w14:paraId="478743FE" w14:textId="77777777" w:rsidR="000A3057" w:rsidRPr="002C62A6" w:rsidRDefault="000A3057" w:rsidP="00863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Приказы </w:t>
            </w:r>
            <w:r w:rsidRPr="002C62A6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личному составу (</w:t>
            </w:r>
            <w:r w:rsidRPr="002C62A6">
              <w:rPr>
                <w:rFonts w:ascii="Times New Roman" w:hAnsi="Times New Roman"/>
                <w:sz w:val="24"/>
                <w:szCs w:val="24"/>
              </w:rPr>
              <w:t xml:space="preserve">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 w:rsidRPr="002C62A6">
              <w:rPr>
                <w:rFonts w:ascii="Times New Roman" w:hAnsi="Times New Roman"/>
                <w:sz w:val="24"/>
                <w:szCs w:val="24"/>
              </w:rPr>
              <w:t>анкетно</w:t>
            </w:r>
            <w:proofErr w:type="spellEnd"/>
            <w:r w:rsidRPr="002C62A6">
              <w:rPr>
                <w:rFonts w:ascii="Times New Roman" w:hAnsi="Times New Roman"/>
                <w:sz w:val="24"/>
                <w:szCs w:val="24"/>
              </w:rPr>
              <w:t>-биографических данных, отпусках по уходу за ребенком, отпусках без сохранения заработной платы</w:t>
            </w:r>
            <w:r w:rsidRPr="002C62A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</w:tcPr>
          <w:p w14:paraId="2B485472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10DC65D8" w14:textId="77777777" w:rsidR="000A3057" w:rsidRDefault="000A3057" w:rsidP="00863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лет ЭПК</w:t>
            </w:r>
          </w:p>
          <w:p w14:paraId="723BCD6F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434 а</w:t>
            </w:r>
          </w:p>
        </w:tc>
        <w:tc>
          <w:tcPr>
            <w:tcW w:w="2049" w:type="dxa"/>
          </w:tcPr>
          <w:p w14:paraId="7B44FD7A" w14:textId="77777777" w:rsidR="000A3057" w:rsidRPr="00C72821" w:rsidRDefault="000A3057" w:rsidP="005C3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3057" w:rsidRPr="00EC1F23" w14:paraId="1B5E3DD1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14DCB689" w14:textId="77777777" w:rsidR="000A3057" w:rsidRDefault="000A3057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4298" w:type="dxa"/>
          </w:tcPr>
          <w:p w14:paraId="72534F94" w14:textId="77777777" w:rsidR="000A3057" w:rsidRDefault="000A3057" w:rsidP="00863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Приказы </w:t>
            </w:r>
            <w:r w:rsidRPr="002C62A6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личному составу (</w:t>
            </w:r>
            <w:r w:rsidRPr="002C62A6">
              <w:rPr>
                <w:rFonts w:ascii="Times New Roman" w:hAnsi="Times New Roman"/>
                <w:sz w:val="24"/>
                <w:szCs w:val="24"/>
              </w:rPr>
              <w:t>о ежегодно оплачиваемых отпусках, отпусках в связи с обучением, дежурствах, не связанных с основной (профильной) деятельностью</w:t>
            </w:r>
            <w:r w:rsidRPr="002C62A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</w:tcPr>
          <w:p w14:paraId="0120C83F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61AEC684" w14:textId="77777777" w:rsidR="000A3057" w:rsidRDefault="000A3057" w:rsidP="00863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лет </w:t>
            </w:r>
          </w:p>
          <w:p w14:paraId="0902A78D" w14:textId="77777777" w:rsidR="000A3057" w:rsidRDefault="000A3057" w:rsidP="00863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434 б</w:t>
            </w:r>
          </w:p>
        </w:tc>
        <w:tc>
          <w:tcPr>
            <w:tcW w:w="2049" w:type="dxa"/>
          </w:tcPr>
          <w:p w14:paraId="45E272E3" w14:textId="77777777" w:rsidR="000A3057" w:rsidRPr="002C62A6" w:rsidRDefault="000A3057" w:rsidP="002C62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2A6">
              <w:rPr>
                <w:rFonts w:ascii="Times New Roman" w:hAnsi="Times New Roman"/>
                <w:sz w:val="20"/>
                <w:szCs w:val="20"/>
              </w:rPr>
              <w:t>Об отпусках, командировках работников с вредными и (или) опасными условиями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50 лет</w:t>
            </w:r>
          </w:p>
        </w:tc>
      </w:tr>
      <w:tr w:rsidR="000A3057" w:rsidRPr="00EC1F23" w14:paraId="37B00676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09763C1E" w14:textId="77777777" w:rsidR="000A3057" w:rsidRDefault="000A3057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4298" w:type="dxa"/>
          </w:tcPr>
          <w:p w14:paraId="17ECFF6D" w14:textId="77777777" w:rsidR="000A3057" w:rsidRDefault="000A3057" w:rsidP="00863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Приказы </w:t>
            </w:r>
            <w:r w:rsidRPr="002C62A6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личному составу </w:t>
            </w:r>
            <w:r w:rsidRPr="002C62A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C62A6">
              <w:rPr>
                <w:rFonts w:ascii="Times New Roman" w:hAnsi="Times New Roman"/>
                <w:sz w:val="24"/>
                <w:szCs w:val="24"/>
              </w:rPr>
              <w:t>о дисциплинарных взысканиях</w:t>
            </w:r>
            <w:r w:rsidRPr="002C62A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</w:tcPr>
          <w:p w14:paraId="7A0FB8BC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482EF0B8" w14:textId="77777777" w:rsidR="000A3057" w:rsidRDefault="000A3057" w:rsidP="00863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  <w:p w14:paraId="4BD59663" w14:textId="77777777" w:rsidR="000A3057" w:rsidRDefault="000A3057" w:rsidP="00863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434 д</w:t>
            </w:r>
          </w:p>
        </w:tc>
        <w:tc>
          <w:tcPr>
            <w:tcW w:w="2049" w:type="dxa"/>
          </w:tcPr>
          <w:p w14:paraId="5BF7421C" w14:textId="77777777" w:rsidR="000A3057" w:rsidRPr="002C62A6" w:rsidRDefault="000A3057" w:rsidP="002C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057" w:rsidRPr="00EC1F23" w14:paraId="02BA7D90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76F4B1FC" w14:textId="77777777" w:rsidR="000A3057" w:rsidRDefault="000A3057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4298" w:type="dxa"/>
          </w:tcPr>
          <w:p w14:paraId="245CF793" w14:textId="77777777" w:rsidR="000A3057" w:rsidRPr="00F6127E" w:rsidRDefault="000A3057" w:rsidP="00F612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7E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руководителей и работников </w:t>
            </w:r>
            <w:r w:rsidRPr="00F612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84" w:type="dxa"/>
          </w:tcPr>
          <w:p w14:paraId="1D9292F4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1B1C583C" w14:textId="77777777" w:rsidR="000A3057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лет ЭПК</w:t>
            </w:r>
          </w:p>
          <w:p w14:paraId="2971B51D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445</w:t>
            </w:r>
          </w:p>
        </w:tc>
        <w:tc>
          <w:tcPr>
            <w:tcW w:w="2049" w:type="dxa"/>
          </w:tcPr>
          <w:p w14:paraId="0A3DDFAC" w14:textId="77777777" w:rsidR="000A3057" w:rsidRDefault="000A3057" w:rsidP="005C3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3057" w:rsidRPr="00EC1F23" w14:paraId="4FD255CB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476FBA01" w14:textId="77777777" w:rsidR="000A3057" w:rsidRDefault="000A3057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02-07</w:t>
            </w:r>
          </w:p>
        </w:tc>
        <w:tc>
          <w:tcPr>
            <w:tcW w:w="4298" w:type="dxa"/>
          </w:tcPr>
          <w:p w14:paraId="243F9727" w14:textId="77777777" w:rsidR="000A3057" w:rsidRPr="00F6127E" w:rsidRDefault="000A3057" w:rsidP="00F61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27E">
              <w:rPr>
                <w:rFonts w:ascii="Times New Roman" w:hAnsi="Times New Roman"/>
                <w:sz w:val="24"/>
                <w:szCs w:val="24"/>
              </w:rPr>
              <w:t xml:space="preserve">Документы (представления, наградные листы, ходатайства, характеристики, автобиографии, выписки из решений, постановлений, протоколов) о </w:t>
            </w:r>
            <w:r>
              <w:rPr>
                <w:rFonts w:ascii="Times New Roman" w:hAnsi="Times New Roman"/>
                <w:sz w:val="24"/>
                <w:szCs w:val="24"/>
              </w:rPr>
              <w:t>награждении государственными</w:t>
            </w:r>
            <w:r w:rsidRPr="00F6127E">
              <w:rPr>
                <w:rFonts w:ascii="Times New Roman" w:hAnsi="Times New Roman"/>
                <w:sz w:val="24"/>
                <w:szCs w:val="24"/>
              </w:rPr>
              <w:t xml:space="preserve"> и ведомственными наградами, </w:t>
            </w:r>
            <w:r w:rsidRPr="00F6127E">
              <w:rPr>
                <w:rFonts w:ascii="Times New Roman" w:hAnsi="Times New Roman"/>
                <w:sz w:val="24"/>
                <w:szCs w:val="24"/>
              </w:rPr>
              <w:lastRenderedPageBreak/>
              <w:t>присвоении почетных званий, присуждении премий</w:t>
            </w:r>
          </w:p>
        </w:tc>
        <w:tc>
          <w:tcPr>
            <w:tcW w:w="784" w:type="dxa"/>
          </w:tcPr>
          <w:p w14:paraId="36967508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451480C8" w14:textId="77777777" w:rsidR="000A3057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3E9D606F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500 а</w:t>
            </w:r>
          </w:p>
        </w:tc>
        <w:tc>
          <w:tcPr>
            <w:tcW w:w="2049" w:type="dxa"/>
          </w:tcPr>
          <w:p w14:paraId="36894BC1" w14:textId="77777777" w:rsidR="000A3057" w:rsidRPr="00F6127E" w:rsidRDefault="000A3057" w:rsidP="00F612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6127E">
              <w:rPr>
                <w:rFonts w:ascii="Times New Roman" w:hAnsi="Times New Roman" w:cs="Times New Roman"/>
                <w:sz w:val="20"/>
              </w:rPr>
              <w:t>В случае принятия решения об отказе - 5 лет</w:t>
            </w:r>
          </w:p>
          <w:p w14:paraId="4C2C0540" w14:textId="77777777" w:rsidR="000A3057" w:rsidRPr="00BC40F7" w:rsidRDefault="000A3057" w:rsidP="00F6127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27E">
              <w:rPr>
                <w:rFonts w:ascii="Times New Roman" w:hAnsi="Times New Roman"/>
                <w:sz w:val="20"/>
                <w:szCs w:val="20"/>
              </w:rPr>
              <w:t xml:space="preserve"> О представлении к награждению ведомственными наградами, </w:t>
            </w:r>
            <w:r w:rsidRPr="00F6127E">
              <w:rPr>
                <w:rFonts w:ascii="Times New Roman" w:hAnsi="Times New Roman"/>
                <w:sz w:val="20"/>
                <w:szCs w:val="20"/>
              </w:rPr>
              <w:lastRenderedPageBreak/>
              <w:t>присвоении ведомственных почетных званий, присуждении ведомственных премий - 10 лет</w:t>
            </w:r>
          </w:p>
        </w:tc>
      </w:tr>
      <w:tr w:rsidR="000A3057" w:rsidRPr="00EC1F23" w14:paraId="202F5912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53323C04" w14:textId="77777777" w:rsidR="000A3057" w:rsidRDefault="000A3057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02-08</w:t>
            </w:r>
          </w:p>
        </w:tc>
        <w:tc>
          <w:tcPr>
            <w:tcW w:w="4298" w:type="dxa"/>
          </w:tcPr>
          <w:p w14:paraId="4935352D" w14:textId="77777777" w:rsidR="000A3057" w:rsidRPr="00F6127E" w:rsidRDefault="000A3057" w:rsidP="00F6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7E">
              <w:rPr>
                <w:rFonts w:ascii="Times New Roman" w:hAnsi="Times New Roman"/>
                <w:sz w:val="24"/>
                <w:szCs w:val="24"/>
              </w:rPr>
              <w:t xml:space="preserve">Документы (представления, наградные листы, ходатайства, характеристики, автобиографии, выписки из решений, постановлений, протоколов) о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представлении к награждению государственными</w:t>
            </w:r>
            <w:r w:rsidRPr="00F6127E">
              <w:rPr>
                <w:rFonts w:ascii="Times New Roman" w:hAnsi="Times New Roman"/>
                <w:sz w:val="24"/>
                <w:szCs w:val="24"/>
              </w:rPr>
              <w:t xml:space="preserve"> и ведомственными наградами, присвоении почетных званий, присуждении премий</w:t>
            </w:r>
          </w:p>
        </w:tc>
        <w:tc>
          <w:tcPr>
            <w:tcW w:w="784" w:type="dxa"/>
          </w:tcPr>
          <w:p w14:paraId="1945E361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2930C686" w14:textId="77777777" w:rsidR="000A3057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4F3CC4B1" w14:textId="77777777" w:rsidR="000A3057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500 б</w:t>
            </w:r>
          </w:p>
        </w:tc>
        <w:tc>
          <w:tcPr>
            <w:tcW w:w="2049" w:type="dxa"/>
          </w:tcPr>
          <w:p w14:paraId="6952951D" w14:textId="77777777" w:rsidR="000A3057" w:rsidRPr="00F6127E" w:rsidRDefault="000A3057" w:rsidP="00F612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057" w:rsidRPr="00EC1F23" w14:paraId="0F622893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5378D1B8" w14:textId="77777777" w:rsidR="000A3057" w:rsidRDefault="000A3057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02-09</w:t>
            </w:r>
          </w:p>
        </w:tc>
        <w:tc>
          <w:tcPr>
            <w:tcW w:w="4298" w:type="dxa"/>
          </w:tcPr>
          <w:p w14:paraId="5D1252F0" w14:textId="77777777" w:rsidR="000A3057" w:rsidRDefault="000A3057" w:rsidP="00061F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регистрации и контроля приказов </w:t>
            </w:r>
            <w:r w:rsidRPr="00F6127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личному составу </w:t>
            </w:r>
          </w:p>
          <w:p w14:paraId="2304ABE3" w14:textId="77777777" w:rsidR="000A3057" w:rsidRPr="00770340" w:rsidRDefault="000A3057" w:rsidP="00061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sah-RU"/>
              </w:rPr>
            </w:pPr>
          </w:p>
        </w:tc>
        <w:tc>
          <w:tcPr>
            <w:tcW w:w="784" w:type="dxa"/>
          </w:tcPr>
          <w:p w14:paraId="0542F01F" w14:textId="77777777" w:rsidR="000A3057" w:rsidRPr="00EC1F23" w:rsidRDefault="000A3057" w:rsidP="00061F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3"/>
          </w:tcPr>
          <w:p w14:paraId="740281C4" w14:textId="77777777" w:rsidR="000A3057" w:rsidRDefault="000A3057" w:rsidP="00061F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лет ЭПК </w:t>
            </w:r>
          </w:p>
          <w:p w14:paraId="1F39385D" w14:textId="77777777" w:rsidR="000A3057" w:rsidRDefault="000A3057" w:rsidP="00061F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 182 б</w:t>
            </w:r>
          </w:p>
          <w:p w14:paraId="7133FA82" w14:textId="77777777" w:rsidR="000A3057" w:rsidRPr="00EC1F23" w:rsidRDefault="000A3057" w:rsidP="00061F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14:paraId="721E4C4D" w14:textId="77777777" w:rsidR="000A3057" w:rsidRPr="00F6127E" w:rsidRDefault="000A3057" w:rsidP="00F61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27E">
              <w:rPr>
                <w:rFonts w:ascii="Times New Roman" w:hAnsi="Times New Roman"/>
                <w:sz w:val="20"/>
                <w:szCs w:val="20"/>
              </w:rPr>
              <w:t xml:space="preserve">О ежегодно оплачиваемых отпусках, отпусках в связи с обучением, дежурствах, не связанных с основной (профильной) деятельностью - 5 лет </w:t>
            </w:r>
            <w:r w:rsidRPr="00F6127E">
              <w:rPr>
                <w:rFonts w:ascii="Times New Roman" w:hAnsi="Times New Roman"/>
                <w:sz w:val="20"/>
                <w:szCs w:val="20"/>
                <w:highlight w:val="yellow"/>
              </w:rPr>
              <w:t>организации</w:t>
            </w:r>
          </w:p>
        </w:tc>
      </w:tr>
      <w:tr w:rsidR="000A3057" w:rsidRPr="00EC1F23" w14:paraId="0F4F8FCB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43BB59F5" w14:textId="77777777" w:rsidR="000A3057" w:rsidRDefault="000A3057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02-10</w:t>
            </w:r>
          </w:p>
        </w:tc>
        <w:tc>
          <w:tcPr>
            <w:tcW w:w="4298" w:type="dxa"/>
          </w:tcPr>
          <w:p w14:paraId="0576DB95" w14:textId="77777777" w:rsidR="000A3057" w:rsidRDefault="000A3057" w:rsidP="00061F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 дел кадров</w:t>
            </w:r>
          </w:p>
        </w:tc>
        <w:tc>
          <w:tcPr>
            <w:tcW w:w="784" w:type="dxa"/>
          </w:tcPr>
          <w:p w14:paraId="3BD292DC" w14:textId="77777777" w:rsidR="000A3057" w:rsidRPr="00EC1F23" w:rsidRDefault="000A3057" w:rsidP="00061F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3"/>
          </w:tcPr>
          <w:p w14:paraId="1858D073" w14:textId="77777777" w:rsidR="000A3057" w:rsidRDefault="000A3057" w:rsidP="00061F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  <w:p w14:paraId="22418D0B" w14:textId="77777777" w:rsidR="000A3057" w:rsidRDefault="000A3057" w:rsidP="002C62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 157</w:t>
            </w:r>
          </w:p>
        </w:tc>
        <w:tc>
          <w:tcPr>
            <w:tcW w:w="2049" w:type="dxa"/>
          </w:tcPr>
          <w:p w14:paraId="47CC9A7D" w14:textId="77777777" w:rsidR="000A3057" w:rsidRPr="00BC40F7" w:rsidRDefault="000A3057" w:rsidP="00C728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3057" w:rsidRPr="00EC1F23" w14:paraId="563B25A9" w14:textId="77777777" w:rsidTr="00946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605" w:type="dxa"/>
            <w:gridSpan w:val="7"/>
          </w:tcPr>
          <w:p w14:paraId="7A4C252D" w14:textId="77777777" w:rsidR="000A3057" w:rsidRPr="00EC1F23" w:rsidRDefault="000A3057" w:rsidP="004E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3 - Бухгалтерия</w:t>
            </w:r>
          </w:p>
        </w:tc>
      </w:tr>
      <w:tr w:rsidR="000A3057" w:rsidRPr="00EC1F23" w14:paraId="52F72D6D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3620970B" w14:textId="77777777" w:rsidR="000A3057" w:rsidRPr="00EC1F23" w:rsidRDefault="000A3057" w:rsidP="00C7282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8" w:type="dxa"/>
          </w:tcPr>
          <w:p w14:paraId="1B4F41E3" w14:textId="77777777" w:rsidR="000A3057" w:rsidRPr="00EC1F23" w:rsidRDefault="000A3057" w:rsidP="00871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Штатное расписание и изменения к нему</w:t>
            </w:r>
          </w:p>
        </w:tc>
        <w:tc>
          <w:tcPr>
            <w:tcW w:w="784" w:type="dxa"/>
          </w:tcPr>
          <w:p w14:paraId="4A9F607B" w14:textId="77777777" w:rsidR="000A3057" w:rsidRPr="00EC1F23" w:rsidRDefault="000A3057" w:rsidP="00871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5F451F4E" w14:textId="77777777" w:rsidR="000A3057" w:rsidRDefault="000A3057" w:rsidP="00292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79CEDE41" w14:textId="77777777" w:rsidR="000A3057" w:rsidRPr="00EC1F23" w:rsidRDefault="000A3057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а</w:t>
            </w:r>
          </w:p>
        </w:tc>
        <w:tc>
          <w:tcPr>
            <w:tcW w:w="2049" w:type="dxa"/>
          </w:tcPr>
          <w:p w14:paraId="10316B89" w14:textId="77777777" w:rsidR="000A3057" w:rsidRPr="00EC1F23" w:rsidRDefault="000A3057" w:rsidP="00C728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B4F" w:rsidRPr="00EC1F23" w14:paraId="6855AA08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6F969373" w14:textId="77777777" w:rsidR="008A7B4F" w:rsidRPr="00EC1F23" w:rsidRDefault="008A7B4F" w:rsidP="00C07DF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EC1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98" w:type="dxa"/>
          </w:tcPr>
          <w:p w14:paraId="7EA38F58" w14:textId="77777777" w:rsidR="008A7B4F" w:rsidRDefault="008A7B4F" w:rsidP="00871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Приказы </w:t>
            </w:r>
            <w:r w:rsidRPr="008A7B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личному составу (копии)</w:t>
            </w:r>
          </w:p>
        </w:tc>
        <w:tc>
          <w:tcPr>
            <w:tcW w:w="784" w:type="dxa"/>
          </w:tcPr>
          <w:p w14:paraId="63BF2AD0" w14:textId="77777777" w:rsidR="008A7B4F" w:rsidRPr="00EC1F23" w:rsidRDefault="008A7B4F" w:rsidP="00871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37DA538A" w14:textId="77777777" w:rsidR="008A7B4F" w:rsidRDefault="008A7B4F" w:rsidP="00292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ДМН</w:t>
            </w:r>
          </w:p>
        </w:tc>
        <w:tc>
          <w:tcPr>
            <w:tcW w:w="2049" w:type="dxa"/>
          </w:tcPr>
          <w:p w14:paraId="4DC3B723" w14:textId="77777777" w:rsidR="008A7B4F" w:rsidRPr="008A7B4F" w:rsidRDefault="008A7B4F" w:rsidP="00C728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7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Подлинники – 02-02, 02-03, 02-04, 02-05</w:t>
            </w:r>
          </w:p>
        </w:tc>
      </w:tr>
      <w:tr w:rsidR="00627D8F" w:rsidRPr="00EC1F23" w14:paraId="4CDCBF0F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3968D976" w14:textId="77777777" w:rsidR="00627D8F" w:rsidRDefault="00627D8F" w:rsidP="00C07DF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</w:t>
            </w:r>
            <w:r w:rsidRPr="00EC1F23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</w:t>
            </w:r>
          </w:p>
        </w:tc>
        <w:tc>
          <w:tcPr>
            <w:tcW w:w="4298" w:type="dxa"/>
          </w:tcPr>
          <w:p w14:paraId="066B5492" w14:textId="77777777" w:rsidR="00627D8F" w:rsidRDefault="00627D8F" w:rsidP="00871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Бюджетная смета </w:t>
            </w:r>
          </w:p>
        </w:tc>
        <w:tc>
          <w:tcPr>
            <w:tcW w:w="784" w:type="dxa"/>
          </w:tcPr>
          <w:p w14:paraId="5E980A34" w14:textId="77777777" w:rsidR="00627D8F" w:rsidRPr="00EC1F23" w:rsidRDefault="00627D8F" w:rsidP="00871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09CC4A54" w14:textId="77777777" w:rsidR="00627D8F" w:rsidRDefault="00627D8F" w:rsidP="00292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7D4C3F65" w14:textId="77777777" w:rsidR="00627D8F" w:rsidRDefault="00627D8F" w:rsidP="00292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ст. 243 б</w:t>
            </w:r>
          </w:p>
        </w:tc>
        <w:tc>
          <w:tcPr>
            <w:tcW w:w="2049" w:type="dxa"/>
          </w:tcPr>
          <w:p w14:paraId="7128FF72" w14:textId="77777777" w:rsidR="00627D8F" w:rsidRPr="008A7B4F" w:rsidRDefault="00627D8F" w:rsidP="00C728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7D8F" w:rsidRPr="00EC1F23" w14:paraId="52CDE857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4B9A8C06" w14:textId="77777777" w:rsidR="00627D8F" w:rsidRDefault="00627D8F" w:rsidP="00E122F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03-04</w:t>
            </w:r>
          </w:p>
        </w:tc>
        <w:tc>
          <w:tcPr>
            <w:tcW w:w="4298" w:type="dxa"/>
          </w:tcPr>
          <w:p w14:paraId="02FA9966" w14:textId="77777777" w:rsidR="00627D8F" w:rsidRPr="00EC1F23" w:rsidRDefault="00627D8F" w:rsidP="00061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б</w:t>
            </w:r>
            <w:r w:rsidRPr="008632C9">
              <w:rPr>
                <w:rFonts w:ascii="Times New Roman" w:hAnsi="Times New Roman"/>
                <w:sz w:val="24"/>
                <w:szCs w:val="24"/>
              </w:rPr>
              <w:t>ухгалтерская (финансовая) отчетность (бухгалтерские балансы, отчеты о финансовых результатах, отчеты о целевом использовании средств, приложения к ним)</w:t>
            </w:r>
          </w:p>
        </w:tc>
        <w:tc>
          <w:tcPr>
            <w:tcW w:w="784" w:type="dxa"/>
          </w:tcPr>
          <w:p w14:paraId="62DBA203" w14:textId="77777777" w:rsidR="00627D8F" w:rsidRPr="00EC1F23" w:rsidRDefault="00627D8F" w:rsidP="0006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1EE343A2" w14:textId="77777777" w:rsidR="00627D8F" w:rsidRDefault="00627D8F" w:rsidP="0006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0FA64F9B" w14:textId="77777777" w:rsidR="00627D8F" w:rsidRPr="00EC1F23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268 а</w:t>
            </w:r>
          </w:p>
        </w:tc>
        <w:tc>
          <w:tcPr>
            <w:tcW w:w="2049" w:type="dxa"/>
          </w:tcPr>
          <w:p w14:paraId="7A48B829" w14:textId="77777777" w:rsidR="00627D8F" w:rsidRPr="00EC1F23" w:rsidRDefault="00627D8F" w:rsidP="00C728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D8F" w:rsidRPr="00EC1F23" w14:paraId="7339A607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40573DBA" w14:textId="77777777" w:rsidR="00627D8F" w:rsidRDefault="00627D8F" w:rsidP="00E122F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03-05</w:t>
            </w:r>
          </w:p>
        </w:tc>
        <w:tc>
          <w:tcPr>
            <w:tcW w:w="4298" w:type="dxa"/>
          </w:tcPr>
          <w:p w14:paraId="6DE7E687" w14:textId="77777777" w:rsidR="00627D8F" w:rsidRDefault="00627D8F" w:rsidP="00061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б</w:t>
            </w:r>
            <w:r w:rsidRPr="008632C9">
              <w:rPr>
                <w:rFonts w:ascii="Times New Roman" w:hAnsi="Times New Roman"/>
                <w:sz w:val="24"/>
                <w:szCs w:val="24"/>
              </w:rPr>
              <w:t>ухгалтерская (финансовая) отчетность (бухгалтерские балансы, отчеты о финансовых результатах, отчеты о целевом использовании средств, приложения к ним)</w:t>
            </w:r>
          </w:p>
        </w:tc>
        <w:tc>
          <w:tcPr>
            <w:tcW w:w="784" w:type="dxa"/>
          </w:tcPr>
          <w:p w14:paraId="7483C0B3" w14:textId="77777777" w:rsidR="00627D8F" w:rsidRPr="00EC1F23" w:rsidRDefault="00627D8F" w:rsidP="0006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7D849660" w14:textId="77777777" w:rsidR="00627D8F" w:rsidRDefault="00627D8F" w:rsidP="00E53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6289CABF" w14:textId="77777777" w:rsidR="00627D8F" w:rsidRDefault="00627D8F" w:rsidP="00E53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268 а</w:t>
            </w:r>
          </w:p>
        </w:tc>
        <w:tc>
          <w:tcPr>
            <w:tcW w:w="2049" w:type="dxa"/>
          </w:tcPr>
          <w:p w14:paraId="5B33F48D" w14:textId="77777777" w:rsidR="00627D8F" w:rsidRPr="00EC1F23" w:rsidRDefault="00627D8F" w:rsidP="00C728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D8F" w:rsidRPr="00EC1F23" w14:paraId="3AD83E79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05A34E76" w14:textId="77777777" w:rsidR="00627D8F" w:rsidRDefault="00627D8F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03-06</w:t>
            </w:r>
          </w:p>
        </w:tc>
        <w:tc>
          <w:tcPr>
            <w:tcW w:w="4298" w:type="dxa"/>
          </w:tcPr>
          <w:p w14:paraId="6505B857" w14:textId="77777777" w:rsidR="00627D8F" w:rsidRPr="00CB4EC9" w:rsidRDefault="00627D8F" w:rsidP="000A3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Лицевые счета работников по заработной плате</w:t>
            </w:r>
          </w:p>
        </w:tc>
        <w:tc>
          <w:tcPr>
            <w:tcW w:w="784" w:type="dxa"/>
          </w:tcPr>
          <w:p w14:paraId="277DD9A4" w14:textId="77777777" w:rsidR="00627D8F" w:rsidRPr="00EC1F23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221341F8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лет ЭПК</w:t>
            </w:r>
          </w:p>
          <w:p w14:paraId="57D69551" w14:textId="77777777" w:rsidR="00627D8F" w:rsidRDefault="00627D8F" w:rsidP="000A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296</w:t>
            </w:r>
          </w:p>
        </w:tc>
        <w:tc>
          <w:tcPr>
            <w:tcW w:w="2049" w:type="dxa"/>
          </w:tcPr>
          <w:p w14:paraId="5E2B368A" w14:textId="77777777" w:rsidR="00627D8F" w:rsidRPr="00C72821" w:rsidRDefault="00627D8F" w:rsidP="00C973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7D8F" w:rsidRPr="00EC1F23" w14:paraId="493F45E9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14E188D8" w14:textId="77777777" w:rsidR="00627D8F" w:rsidRDefault="00E41516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03-07</w:t>
            </w:r>
          </w:p>
        </w:tc>
        <w:tc>
          <w:tcPr>
            <w:tcW w:w="4298" w:type="dxa"/>
          </w:tcPr>
          <w:p w14:paraId="2B4B74A0" w14:textId="77777777" w:rsidR="00627D8F" w:rsidRDefault="00627D8F" w:rsidP="000A3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4B">
              <w:rPr>
                <w:rFonts w:ascii="Times New Roman" w:hAnsi="Times New Roman"/>
                <w:sz w:val="24"/>
                <w:szCs w:val="24"/>
              </w:rPr>
              <w:t xml:space="preserve">Регистры бухгалтерского (бюджетного) учета (главная книга, журналы-ордера, мемориальные ордера, журналы операций по счетам, </w:t>
            </w:r>
            <w:r w:rsidRPr="00EC634B">
              <w:rPr>
                <w:rFonts w:ascii="Times New Roman" w:hAnsi="Times New Roman"/>
                <w:sz w:val="24"/>
                <w:szCs w:val="24"/>
              </w:rPr>
              <w:lastRenderedPageBreak/>
              <w:t>оборотные ведомости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8C5F3C6" w14:textId="77777777" w:rsidR="00E41516" w:rsidRPr="00EC634B" w:rsidRDefault="00E41516" w:rsidP="000A3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14:paraId="2D2597A5" w14:textId="77777777" w:rsidR="00627D8F" w:rsidRPr="00EC1F23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16376EEF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67A78011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276</w:t>
            </w:r>
          </w:p>
        </w:tc>
        <w:tc>
          <w:tcPr>
            <w:tcW w:w="2049" w:type="dxa"/>
          </w:tcPr>
          <w:p w14:paraId="1FE903B0" w14:textId="77777777" w:rsidR="00627D8F" w:rsidRPr="00C72821" w:rsidRDefault="00627D8F" w:rsidP="00C973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условии проведения проверки</w:t>
            </w:r>
          </w:p>
        </w:tc>
      </w:tr>
      <w:tr w:rsidR="00627D8F" w:rsidRPr="00EC1F23" w14:paraId="24AE44E2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1B69E6B8" w14:textId="77777777" w:rsidR="00627D8F" w:rsidRDefault="00E41516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03-08</w:t>
            </w:r>
          </w:p>
        </w:tc>
        <w:tc>
          <w:tcPr>
            <w:tcW w:w="4298" w:type="dxa"/>
          </w:tcPr>
          <w:p w14:paraId="48C4E9F9" w14:textId="77777777" w:rsidR="00627D8F" w:rsidRPr="008A7B4F" w:rsidRDefault="00627D8F" w:rsidP="000A3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4F">
              <w:rPr>
                <w:rFonts w:ascii="Times New Roman" w:hAnsi="Times New Roman"/>
                <w:sz w:val="24"/>
                <w:szCs w:val="24"/>
              </w:rPr>
              <w:t>Первичные учетные документы и связанные с 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требования, акты о приеме, сдаче, списании имущества и материалов, квитанции, накладные и авансовые отчеты, переписка)</w:t>
            </w:r>
          </w:p>
        </w:tc>
        <w:tc>
          <w:tcPr>
            <w:tcW w:w="784" w:type="dxa"/>
          </w:tcPr>
          <w:p w14:paraId="4550DA16" w14:textId="77777777" w:rsidR="00627D8F" w:rsidRPr="00EC1F23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49CB55A8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18A1FBCE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277</w:t>
            </w:r>
          </w:p>
        </w:tc>
        <w:tc>
          <w:tcPr>
            <w:tcW w:w="2049" w:type="dxa"/>
          </w:tcPr>
          <w:p w14:paraId="1945C549" w14:textId="77777777" w:rsidR="00627D8F" w:rsidRPr="008A7B4F" w:rsidRDefault="00627D8F" w:rsidP="008A7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7B4F">
              <w:rPr>
                <w:rFonts w:ascii="Times New Roman" w:hAnsi="Times New Roman"/>
                <w:sz w:val="20"/>
                <w:szCs w:val="20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627D8F" w:rsidRPr="00EC1F23" w14:paraId="1E106B19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4C9550E4" w14:textId="77777777" w:rsidR="00627D8F" w:rsidRDefault="00E41516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03-09</w:t>
            </w:r>
          </w:p>
        </w:tc>
        <w:tc>
          <w:tcPr>
            <w:tcW w:w="4298" w:type="dxa"/>
          </w:tcPr>
          <w:p w14:paraId="174D1CE9" w14:textId="77777777" w:rsidR="00627D8F" w:rsidRPr="008A7B4F" w:rsidRDefault="00627D8F" w:rsidP="000A3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4F">
              <w:rPr>
                <w:rFonts w:ascii="Times New Roman" w:hAnsi="Times New Roman"/>
                <w:sz w:val="24"/>
                <w:szCs w:val="24"/>
              </w:rPr>
              <w:t>Документы (планы, отчеты, протоколы, акты, справки, докладные записки, переписка) о проведении проверок финансово-хозяйственной деятельности</w:t>
            </w:r>
          </w:p>
        </w:tc>
        <w:tc>
          <w:tcPr>
            <w:tcW w:w="784" w:type="dxa"/>
          </w:tcPr>
          <w:p w14:paraId="045AE792" w14:textId="77777777" w:rsidR="00627D8F" w:rsidRPr="00EC1F23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2E72861C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7A8FB13E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282</w:t>
            </w:r>
          </w:p>
        </w:tc>
        <w:tc>
          <w:tcPr>
            <w:tcW w:w="2049" w:type="dxa"/>
          </w:tcPr>
          <w:p w14:paraId="758F85E4" w14:textId="77777777" w:rsidR="00627D8F" w:rsidRPr="00C72821" w:rsidRDefault="00627D8F" w:rsidP="00C973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1516" w:rsidRPr="00EC1F23" w14:paraId="5C61A3B0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76E96DE1" w14:textId="77777777" w:rsidR="00E41516" w:rsidRDefault="00E41516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03-10</w:t>
            </w:r>
          </w:p>
        </w:tc>
        <w:tc>
          <w:tcPr>
            <w:tcW w:w="4298" w:type="dxa"/>
          </w:tcPr>
          <w:p w14:paraId="74293BBC" w14:textId="77777777" w:rsidR="00E41516" w:rsidRPr="00E41516" w:rsidRDefault="00E41516" w:rsidP="000A3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16">
              <w:rPr>
                <w:rFonts w:ascii="Times New Roman" w:hAnsi="Times New Roman"/>
                <w:sz w:val="24"/>
                <w:szCs w:val="24"/>
              </w:rPr>
              <w:t>Налоговые декларации (расчеты) юридических лиц, индивидуальных предпринимателей по всем видам налогов</w:t>
            </w:r>
          </w:p>
        </w:tc>
        <w:tc>
          <w:tcPr>
            <w:tcW w:w="784" w:type="dxa"/>
          </w:tcPr>
          <w:p w14:paraId="6CE583D2" w14:textId="77777777" w:rsidR="00E41516" w:rsidRPr="00EC1F23" w:rsidRDefault="00E41516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3BFEF81D" w14:textId="77777777" w:rsidR="00E41516" w:rsidRDefault="00E41516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лет </w:t>
            </w:r>
          </w:p>
          <w:p w14:paraId="3F814EDF" w14:textId="77777777" w:rsidR="00E41516" w:rsidRDefault="00E41516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310</w:t>
            </w:r>
          </w:p>
        </w:tc>
        <w:tc>
          <w:tcPr>
            <w:tcW w:w="2049" w:type="dxa"/>
          </w:tcPr>
          <w:p w14:paraId="5EBB8EC9" w14:textId="77777777" w:rsidR="00E41516" w:rsidRPr="00C72821" w:rsidRDefault="00E41516" w:rsidP="00C973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7D8F" w:rsidRPr="00EC1F23" w14:paraId="2452FBF8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28D17BA5" w14:textId="77777777" w:rsidR="00627D8F" w:rsidRDefault="00E41516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03-11</w:t>
            </w:r>
          </w:p>
        </w:tc>
        <w:tc>
          <w:tcPr>
            <w:tcW w:w="4298" w:type="dxa"/>
          </w:tcPr>
          <w:p w14:paraId="07812137" w14:textId="77777777" w:rsidR="00627D8F" w:rsidRPr="00627D8F" w:rsidRDefault="00627D8F" w:rsidP="000A3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D8F">
              <w:rPr>
                <w:rFonts w:ascii="Times New Roman" w:hAnsi="Times New Roman"/>
                <w:sz w:val="24"/>
                <w:szCs w:val="24"/>
              </w:rPr>
              <w:t>Выписки из лицевых счетов организаций,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784" w:type="dxa"/>
          </w:tcPr>
          <w:p w14:paraId="7FE3FE43" w14:textId="77777777" w:rsidR="00627D8F" w:rsidRPr="00EC1F23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689E54E3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  <w:p w14:paraId="1D2B6EBF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250</w:t>
            </w:r>
          </w:p>
        </w:tc>
        <w:tc>
          <w:tcPr>
            <w:tcW w:w="2049" w:type="dxa"/>
          </w:tcPr>
          <w:p w14:paraId="2644468B" w14:textId="77777777" w:rsidR="00627D8F" w:rsidRPr="00C72821" w:rsidRDefault="00627D8F" w:rsidP="00C973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7D8F" w:rsidRPr="00EC1F23" w14:paraId="410C3BC1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1E9918C9" w14:textId="77777777" w:rsidR="00627D8F" w:rsidRDefault="00E41516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03-12</w:t>
            </w:r>
          </w:p>
        </w:tc>
        <w:tc>
          <w:tcPr>
            <w:tcW w:w="4298" w:type="dxa"/>
          </w:tcPr>
          <w:p w14:paraId="725899A1" w14:textId="77777777" w:rsidR="00627D8F" w:rsidRPr="008A7B4F" w:rsidRDefault="00627D8F" w:rsidP="000A3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4F">
              <w:rPr>
                <w:rFonts w:ascii="Times New Roman" w:hAnsi="Times New Roman"/>
                <w:sz w:val="24"/>
                <w:szCs w:val="24"/>
              </w:rPr>
              <w:t>Переписка по вопросам бухгалтерского учета, бюджетного учета</w:t>
            </w:r>
          </w:p>
        </w:tc>
        <w:tc>
          <w:tcPr>
            <w:tcW w:w="784" w:type="dxa"/>
          </w:tcPr>
          <w:p w14:paraId="4C0AA1AF" w14:textId="77777777" w:rsidR="00627D8F" w:rsidRPr="00EC1F23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4EE99B81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лет </w:t>
            </w:r>
          </w:p>
          <w:p w14:paraId="72FF7109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289</w:t>
            </w:r>
          </w:p>
        </w:tc>
        <w:tc>
          <w:tcPr>
            <w:tcW w:w="2049" w:type="dxa"/>
          </w:tcPr>
          <w:p w14:paraId="4CA069EB" w14:textId="77777777" w:rsidR="00627D8F" w:rsidRPr="00C72821" w:rsidRDefault="00627D8F" w:rsidP="00C973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7D8F" w:rsidRPr="00EC1F23" w14:paraId="683351A5" w14:textId="77777777" w:rsidTr="00D71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14" w:type="dxa"/>
          </w:tcPr>
          <w:p w14:paraId="0D5D3DB9" w14:textId="77777777" w:rsidR="00627D8F" w:rsidRDefault="00E41516" w:rsidP="008716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03-13</w:t>
            </w:r>
          </w:p>
        </w:tc>
        <w:tc>
          <w:tcPr>
            <w:tcW w:w="4298" w:type="dxa"/>
          </w:tcPr>
          <w:p w14:paraId="4D15972E" w14:textId="77777777" w:rsidR="00627D8F" w:rsidRDefault="00627D8F" w:rsidP="00C97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Номенклатура дел бухгалтерии</w:t>
            </w:r>
          </w:p>
        </w:tc>
        <w:tc>
          <w:tcPr>
            <w:tcW w:w="784" w:type="dxa"/>
          </w:tcPr>
          <w:p w14:paraId="5055A9A9" w14:textId="77777777" w:rsidR="00627D8F" w:rsidRPr="00EC1F23" w:rsidRDefault="00627D8F" w:rsidP="00871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</w:tcPr>
          <w:p w14:paraId="015A8C18" w14:textId="77777777" w:rsidR="00627D8F" w:rsidRDefault="00627D8F" w:rsidP="0059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  <w:p w14:paraId="09BD2414" w14:textId="77777777" w:rsidR="00627D8F" w:rsidRDefault="00627D8F" w:rsidP="0086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157</w:t>
            </w:r>
          </w:p>
        </w:tc>
        <w:tc>
          <w:tcPr>
            <w:tcW w:w="2049" w:type="dxa"/>
          </w:tcPr>
          <w:p w14:paraId="381DBEF3" w14:textId="77777777" w:rsidR="00627D8F" w:rsidRPr="00C72821" w:rsidRDefault="00627D8F" w:rsidP="008716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3D0158A" w14:textId="77777777" w:rsidR="00537FE9" w:rsidRPr="00A9167A" w:rsidRDefault="00537FE9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30D70682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4421659E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504447AC" w14:textId="77777777" w:rsidR="00E41516" w:rsidRDefault="00E41516" w:rsidP="00E41516">
      <w:pPr>
        <w:tabs>
          <w:tab w:val="center" w:pos="4677"/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Наименование должности составителя</w:t>
      </w:r>
      <w:r>
        <w:rPr>
          <w:rFonts w:ascii="Times New Roman" w:hAnsi="Times New Roman"/>
          <w:sz w:val="24"/>
          <w:szCs w:val="24"/>
          <w:lang w:val="sah-RU"/>
        </w:rPr>
        <w:tab/>
        <w:t xml:space="preserve">  Подпись</w:t>
      </w:r>
      <w:r>
        <w:rPr>
          <w:rFonts w:ascii="Times New Roman" w:hAnsi="Times New Roman"/>
          <w:sz w:val="24"/>
          <w:szCs w:val="24"/>
          <w:lang w:val="sah-RU"/>
        </w:rPr>
        <w:tab/>
        <w:t>Расшифровка подписи</w:t>
      </w:r>
    </w:p>
    <w:p w14:paraId="667E7330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1C15F33F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11218691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1516" w14:paraId="6C48D035" w14:textId="77777777" w:rsidTr="00E41516">
        <w:tc>
          <w:tcPr>
            <w:tcW w:w="4785" w:type="dxa"/>
          </w:tcPr>
          <w:p w14:paraId="4E341183" w14:textId="77777777" w:rsidR="00E41516" w:rsidRPr="00893847" w:rsidRDefault="00E41516" w:rsidP="00E41516">
            <w:pPr>
              <w:spacing w:after="0"/>
              <w:ind w:right="681"/>
              <w:rPr>
                <w:sz w:val="24"/>
              </w:rPr>
            </w:pPr>
            <w:r w:rsidRPr="00893847">
              <w:rPr>
                <w:sz w:val="24"/>
              </w:rPr>
              <w:t>СОГЛАСОВАНО</w:t>
            </w:r>
          </w:p>
          <w:p w14:paraId="3E90A834" w14:textId="77777777" w:rsidR="00E41516" w:rsidRDefault="00E41516" w:rsidP="00E41516">
            <w:pPr>
              <w:spacing w:after="0"/>
              <w:ind w:right="681"/>
              <w:rPr>
                <w:sz w:val="24"/>
                <w:lang w:val="sah-RU"/>
              </w:rPr>
            </w:pPr>
            <w:r w:rsidRPr="00893847">
              <w:rPr>
                <w:sz w:val="24"/>
              </w:rPr>
              <w:t xml:space="preserve">Протокол </w:t>
            </w:r>
            <w:r w:rsidRPr="00E41516">
              <w:rPr>
                <w:sz w:val="24"/>
                <w:highlight w:val="yellow"/>
              </w:rPr>
              <w:t>ЭК или ЦЭК</w:t>
            </w:r>
          </w:p>
          <w:p w14:paraId="4E91B605" w14:textId="77777777" w:rsidR="00E41516" w:rsidRPr="00A9167A" w:rsidRDefault="00E41516" w:rsidP="00E41516">
            <w:pPr>
              <w:spacing w:after="0"/>
              <w:ind w:right="681"/>
              <w:rPr>
                <w:sz w:val="24"/>
                <w:lang w:val="sah-RU"/>
              </w:rPr>
            </w:pPr>
            <w:r w:rsidRPr="00E41516">
              <w:rPr>
                <w:sz w:val="24"/>
                <w:highlight w:val="yellow"/>
                <w:lang w:val="sah-RU"/>
              </w:rPr>
              <w:t>Наим. организации</w:t>
            </w:r>
          </w:p>
          <w:p w14:paraId="4700C392" w14:textId="25048644" w:rsidR="00E41516" w:rsidRPr="00893847" w:rsidRDefault="00E41516" w:rsidP="00E4151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от «__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___________202</w:t>
            </w:r>
            <w:r w:rsidR="00D42836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893847">
              <w:rPr>
                <w:sz w:val="24"/>
              </w:rPr>
              <w:t>г. №___</w:t>
            </w:r>
            <w:r>
              <w:rPr>
                <w:sz w:val="24"/>
              </w:rPr>
              <w:t>____</w:t>
            </w:r>
          </w:p>
          <w:p w14:paraId="035B8525" w14:textId="77777777" w:rsidR="00E41516" w:rsidRDefault="00E41516" w:rsidP="00716455">
            <w:pPr>
              <w:spacing w:after="0" w:line="240" w:lineRule="auto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786" w:type="dxa"/>
          </w:tcPr>
          <w:p w14:paraId="690F8C65" w14:textId="243970A5" w:rsidR="00E41516" w:rsidRPr="00A9167A" w:rsidRDefault="0055722B" w:rsidP="00E41516">
            <w:pPr>
              <w:spacing w:after="0"/>
              <w:rPr>
                <w:sz w:val="24"/>
                <w:lang w:val="sah-RU"/>
              </w:rPr>
            </w:pPr>
            <w:r>
              <w:rPr>
                <w:sz w:val="24"/>
                <w:lang w:val="sah-RU"/>
              </w:rPr>
              <w:t>УТВЕРЖДЕНА</w:t>
            </w:r>
          </w:p>
          <w:p w14:paraId="1489E220" w14:textId="77777777" w:rsidR="00E41516" w:rsidRPr="00A9167A" w:rsidRDefault="00E41516" w:rsidP="00E41516">
            <w:pPr>
              <w:spacing w:after="0"/>
              <w:rPr>
                <w:sz w:val="24"/>
                <w:lang w:val="sah-RU"/>
              </w:rPr>
            </w:pPr>
            <w:r>
              <w:rPr>
                <w:sz w:val="24"/>
                <w:lang w:val="sah-RU"/>
              </w:rPr>
              <w:t>Протокол ЭПК Министерства культуры и духовного развития РС(Я)</w:t>
            </w:r>
          </w:p>
          <w:p w14:paraId="08B49A87" w14:textId="36E1545D" w:rsidR="00E41516" w:rsidRPr="00893847" w:rsidRDefault="00E41516" w:rsidP="00E4151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от «__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___________202</w:t>
            </w:r>
            <w:r w:rsidR="00D42836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893847">
              <w:rPr>
                <w:sz w:val="24"/>
              </w:rPr>
              <w:t>г. №___</w:t>
            </w:r>
            <w:r>
              <w:rPr>
                <w:sz w:val="24"/>
              </w:rPr>
              <w:t>____</w:t>
            </w:r>
          </w:p>
          <w:p w14:paraId="1398E9AA" w14:textId="77777777" w:rsidR="00E41516" w:rsidRDefault="00E41516" w:rsidP="00E41516">
            <w:pPr>
              <w:spacing w:after="0" w:line="240" w:lineRule="auto"/>
              <w:jc w:val="both"/>
              <w:rPr>
                <w:sz w:val="24"/>
                <w:szCs w:val="24"/>
                <w:lang w:val="sah-RU"/>
              </w:rPr>
            </w:pPr>
          </w:p>
        </w:tc>
      </w:tr>
    </w:tbl>
    <w:p w14:paraId="40687CF6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038EBF04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1642A12C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152DC89D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1875E848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7E5CE34D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4C88F64F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3D5E1FEC" w14:textId="77777777" w:rsidR="00E41516" w:rsidRDefault="00E41516" w:rsidP="00716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5EFB77CD" w14:textId="77777777" w:rsidR="0050385D" w:rsidRDefault="0050385D" w:rsidP="00E41516">
      <w:pPr>
        <w:spacing w:after="0"/>
        <w:rPr>
          <w:rFonts w:ascii="Times New Roman" w:hAnsi="Times New Roman"/>
          <w:sz w:val="24"/>
          <w:szCs w:val="24"/>
          <w:lang w:val="sah-RU"/>
        </w:rPr>
      </w:pPr>
    </w:p>
    <w:p w14:paraId="702FCFDB" w14:textId="4FC47F67" w:rsidR="002D23EE" w:rsidRDefault="00E41516" w:rsidP="00DC69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</w:t>
      </w:r>
      <w:proofErr w:type="gramStart"/>
      <w:r>
        <w:rPr>
          <w:rFonts w:ascii="Times New Roman" w:hAnsi="Times New Roman"/>
          <w:sz w:val="24"/>
          <w:szCs w:val="24"/>
        </w:rPr>
        <w:t xml:space="preserve">запись </w:t>
      </w:r>
      <w:r w:rsidR="002D23EE" w:rsidRPr="002D23E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2D23EE" w:rsidRPr="002D23EE">
        <w:rPr>
          <w:rFonts w:ascii="Times New Roman" w:hAnsi="Times New Roman"/>
          <w:sz w:val="24"/>
          <w:szCs w:val="24"/>
        </w:rPr>
        <w:t xml:space="preserve"> категориях и к</w:t>
      </w:r>
      <w:r w:rsidR="001409C7">
        <w:rPr>
          <w:rFonts w:ascii="Times New Roman" w:hAnsi="Times New Roman"/>
          <w:sz w:val="24"/>
          <w:szCs w:val="24"/>
        </w:rPr>
        <w:t xml:space="preserve">оличестве </w:t>
      </w:r>
      <w:r>
        <w:rPr>
          <w:rFonts w:ascii="Times New Roman" w:hAnsi="Times New Roman"/>
          <w:sz w:val="24"/>
          <w:szCs w:val="24"/>
        </w:rPr>
        <w:t>дел, заведенных в 202</w:t>
      </w:r>
      <w:r w:rsidR="0055722B">
        <w:rPr>
          <w:rFonts w:ascii="Times New Roman" w:hAnsi="Times New Roman"/>
          <w:sz w:val="24"/>
          <w:szCs w:val="24"/>
        </w:rPr>
        <w:t>4</w:t>
      </w:r>
      <w:r w:rsidR="002D23EE" w:rsidRPr="002D23EE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460356" w14:textId="77777777" w:rsidR="00E41516" w:rsidRDefault="00E41516" w:rsidP="00DC69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41516">
        <w:rPr>
          <w:rFonts w:ascii="Times New Roman" w:hAnsi="Times New Roman"/>
          <w:sz w:val="24"/>
          <w:szCs w:val="24"/>
          <w:highlight w:val="yellow"/>
        </w:rPr>
        <w:t>организации</w:t>
      </w:r>
    </w:p>
    <w:p w14:paraId="12BFA4EF" w14:textId="77777777" w:rsidR="00D42836" w:rsidRDefault="00D42836" w:rsidP="00DC69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035"/>
        <w:gridCol w:w="2173"/>
        <w:gridCol w:w="2267"/>
      </w:tblGrid>
      <w:tr w:rsidR="00D42836" w:rsidRPr="001C3B57" w14:paraId="611279B6" w14:textId="77777777" w:rsidTr="006D0818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EC9CC26" w14:textId="77777777" w:rsidR="00D42836" w:rsidRPr="00D42836" w:rsidRDefault="00D42836" w:rsidP="00D4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По срокам хранения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14:paraId="2EA9B894" w14:textId="77777777" w:rsidR="00D42836" w:rsidRPr="00D42836" w:rsidRDefault="00D42836" w:rsidP="00D4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14:paraId="401AD963" w14:textId="77777777" w:rsidR="00D42836" w:rsidRPr="00D42836" w:rsidRDefault="00D42836" w:rsidP="00D4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42836" w:rsidRPr="001C3B57" w14:paraId="0BED8191" w14:textId="77777777" w:rsidTr="006D0818">
        <w:trPr>
          <w:trHeight w:val="315"/>
        </w:trPr>
        <w:tc>
          <w:tcPr>
            <w:tcW w:w="3114" w:type="dxa"/>
            <w:vMerge/>
            <w:shd w:val="clear" w:color="auto" w:fill="auto"/>
            <w:vAlign w:val="center"/>
          </w:tcPr>
          <w:p w14:paraId="1CD437A7" w14:textId="77777777" w:rsidR="00D42836" w:rsidRPr="00D42836" w:rsidRDefault="00D42836" w:rsidP="00D4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1467B0CD" w14:textId="77777777" w:rsidR="00D42836" w:rsidRPr="00D42836" w:rsidRDefault="00D42836" w:rsidP="00D4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68F6659D" w14:textId="77777777" w:rsidR="00D42836" w:rsidRPr="00D42836" w:rsidRDefault="00D42836" w:rsidP="00D4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Переходящих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FA51A44" w14:textId="77777777" w:rsidR="00D42836" w:rsidRPr="00D42836" w:rsidRDefault="00D42836" w:rsidP="00D4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С отметкой «ЭПК»</w:t>
            </w:r>
          </w:p>
        </w:tc>
      </w:tr>
      <w:tr w:rsidR="00D42836" w:rsidRPr="001C3B57" w14:paraId="33EBD86C" w14:textId="77777777" w:rsidTr="006D0818">
        <w:tc>
          <w:tcPr>
            <w:tcW w:w="3114" w:type="dxa"/>
            <w:shd w:val="clear" w:color="auto" w:fill="auto"/>
          </w:tcPr>
          <w:p w14:paraId="31904981" w14:textId="77777777" w:rsidR="00D42836" w:rsidRPr="00D42836" w:rsidRDefault="00D42836" w:rsidP="00D42836">
            <w:pPr>
              <w:pStyle w:val="ac"/>
              <w:ind w:left="0"/>
              <w:jc w:val="center"/>
            </w:pPr>
            <w:r w:rsidRPr="00D42836">
              <w:t>1</w:t>
            </w:r>
          </w:p>
        </w:tc>
        <w:tc>
          <w:tcPr>
            <w:tcW w:w="2052" w:type="dxa"/>
            <w:shd w:val="clear" w:color="auto" w:fill="auto"/>
          </w:tcPr>
          <w:p w14:paraId="0760ABB0" w14:textId="77777777" w:rsidR="00D42836" w:rsidRPr="00D42836" w:rsidRDefault="00D42836" w:rsidP="00D42836">
            <w:pPr>
              <w:pStyle w:val="ac"/>
              <w:ind w:left="0"/>
              <w:jc w:val="center"/>
            </w:pPr>
            <w:r w:rsidRPr="00D42836">
              <w:t>2</w:t>
            </w:r>
          </w:p>
        </w:tc>
        <w:tc>
          <w:tcPr>
            <w:tcW w:w="2180" w:type="dxa"/>
            <w:shd w:val="clear" w:color="auto" w:fill="auto"/>
          </w:tcPr>
          <w:p w14:paraId="22A73FE7" w14:textId="77777777" w:rsidR="00D42836" w:rsidRPr="00D42836" w:rsidRDefault="00D42836" w:rsidP="00D42836">
            <w:pPr>
              <w:pStyle w:val="ac"/>
              <w:ind w:left="0"/>
              <w:jc w:val="center"/>
            </w:pPr>
            <w:r w:rsidRPr="00D42836">
              <w:t>3</w:t>
            </w:r>
          </w:p>
        </w:tc>
        <w:tc>
          <w:tcPr>
            <w:tcW w:w="2282" w:type="dxa"/>
            <w:shd w:val="clear" w:color="auto" w:fill="auto"/>
          </w:tcPr>
          <w:p w14:paraId="054B46E8" w14:textId="77777777" w:rsidR="00D42836" w:rsidRPr="00D42836" w:rsidRDefault="00D42836" w:rsidP="00D42836">
            <w:pPr>
              <w:pStyle w:val="ac"/>
              <w:ind w:left="0"/>
              <w:jc w:val="center"/>
            </w:pPr>
            <w:r w:rsidRPr="00D42836">
              <w:t>4</w:t>
            </w:r>
          </w:p>
        </w:tc>
      </w:tr>
      <w:tr w:rsidR="00D42836" w:rsidRPr="001C3B57" w14:paraId="511E845F" w14:textId="77777777" w:rsidTr="006D0818">
        <w:tc>
          <w:tcPr>
            <w:tcW w:w="9628" w:type="dxa"/>
            <w:gridSpan w:val="4"/>
            <w:shd w:val="clear" w:color="auto" w:fill="auto"/>
          </w:tcPr>
          <w:p w14:paraId="79DA6C2A" w14:textId="77777777" w:rsidR="00D42836" w:rsidRPr="00D42836" w:rsidRDefault="00D42836" w:rsidP="00D42836">
            <w:pPr>
              <w:pStyle w:val="ac"/>
              <w:ind w:left="0"/>
              <w:jc w:val="center"/>
            </w:pPr>
            <w:r w:rsidRPr="00D42836">
              <w:t>На бумажном носителе</w:t>
            </w:r>
          </w:p>
          <w:p w14:paraId="4B748BA8" w14:textId="77777777" w:rsidR="00D42836" w:rsidRPr="00D42836" w:rsidRDefault="00D42836" w:rsidP="00D42836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D42836">
              <w:rPr>
                <w:sz w:val="20"/>
                <w:szCs w:val="20"/>
              </w:rPr>
              <w:t>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D42836" w:rsidRPr="001C3B57" w14:paraId="55826E53" w14:textId="77777777" w:rsidTr="006D0818">
        <w:tc>
          <w:tcPr>
            <w:tcW w:w="3114" w:type="dxa"/>
            <w:shd w:val="clear" w:color="auto" w:fill="auto"/>
          </w:tcPr>
          <w:p w14:paraId="1AC91046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14:paraId="2E820627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D32CCE6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30EB7F61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36" w:rsidRPr="001C3B57" w14:paraId="709FEC2D" w14:textId="77777777" w:rsidTr="006D0818">
        <w:tc>
          <w:tcPr>
            <w:tcW w:w="3114" w:type="dxa"/>
            <w:shd w:val="clear" w:color="auto" w:fill="auto"/>
          </w:tcPr>
          <w:p w14:paraId="07CF47F0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Временного (свыше 10 лет)</w:t>
            </w:r>
          </w:p>
        </w:tc>
        <w:tc>
          <w:tcPr>
            <w:tcW w:w="2052" w:type="dxa"/>
            <w:shd w:val="clear" w:color="auto" w:fill="auto"/>
          </w:tcPr>
          <w:p w14:paraId="3607773D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577629B6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6B2B210D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36" w:rsidRPr="001C3B57" w14:paraId="3BA935AA" w14:textId="77777777" w:rsidTr="006D0818">
        <w:tc>
          <w:tcPr>
            <w:tcW w:w="3114" w:type="dxa"/>
            <w:shd w:val="clear" w:color="auto" w:fill="auto"/>
          </w:tcPr>
          <w:p w14:paraId="42346F50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14:paraId="709F185E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2276B2DB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3EB833D5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36" w:rsidRPr="001C3B57" w14:paraId="55752BA9" w14:textId="77777777" w:rsidTr="006D0818">
        <w:tc>
          <w:tcPr>
            <w:tcW w:w="9628" w:type="dxa"/>
            <w:gridSpan w:val="4"/>
            <w:shd w:val="clear" w:color="auto" w:fill="auto"/>
          </w:tcPr>
          <w:p w14:paraId="657C98F1" w14:textId="77777777" w:rsidR="00D42836" w:rsidRPr="00D42836" w:rsidRDefault="00D42836" w:rsidP="00D4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Электронных</w:t>
            </w:r>
          </w:p>
          <w:p w14:paraId="78043BC0" w14:textId="77777777" w:rsidR="00D42836" w:rsidRPr="00D42836" w:rsidRDefault="00D42836" w:rsidP="00D428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836">
              <w:rPr>
                <w:rFonts w:ascii="Times New Roman" w:hAnsi="Times New Roman"/>
                <w:sz w:val="20"/>
                <w:szCs w:val="20"/>
              </w:rPr>
              <w:t>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D42836" w:rsidRPr="001C3B57" w14:paraId="74B199DD" w14:textId="77777777" w:rsidTr="006D0818">
        <w:tc>
          <w:tcPr>
            <w:tcW w:w="3114" w:type="dxa"/>
            <w:shd w:val="clear" w:color="auto" w:fill="auto"/>
          </w:tcPr>
          <w:p w14:paraId="0B18D66D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14:paraId="52E6D9E1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7D41751C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5336B459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36" w:rsidRPr="001C3B57" w14:paraId="356EEF09" w14:textId="77777777" w:rsidTr="006D0818">
        <w:tc>
          <w:tcPr>
            <w:tcW w:w="3114" w:type="dxa"/>
            <w:shd w:val="clear" w:color="auto" w:fill="auto"/>
          </w:tcPr>
          <w:p w14:paraId="5C68A3D3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Временного (свыше 10 лет)</w:t>
            </w:r>
          </w:p>
        </w:tc>
        <w:tc>
          <w:tcPr>
            <w:tcW w:w="2052" w:type="dxa"/>
            <w:shd w:val="clear" w:color="auto" w:fill="auto"/>
          </w:tcPr>
          <w:p w14:paraId="3561CF43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4590F9D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67B8BE71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36" w:rsidRPr="001C3B57" w14:paraId="67C3E0BA" w14:textId="77777777" w:rsidTr="006D0818">
        <w:tc>
          <w:tcPr>
            <w:tcW w:w="3114" w:type="dxa"/>
            <w:shd w:val="clear" w:color="auto" w:fill="auto"/>
          </w:tcPr>
          <w:p w14:paraId="7BD4FB04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14:paraId="34AEC4FC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2FC7CD31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1F179BE2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36" w:rsidRPr="001C3B57" w14:paraId="100413E9" w14:textId="77777777" w:rsidTr="006D0818">
        <w:tc>
          <w:tcPr>
            <w:tcW w:w="3114" w:type="dxa"/>
            <w:shd w:val="clear" w:color="auto" w:fill="auto"/>
          </w:tcPr>
          <w:p w14:paraId="60911F2D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83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52" w:type="dxa"/>
            <w:shd w:val="clear" w:color="auto" w:fill="auto"/>
          </w:tcPr>
          <w:p w14:paraId="3A65F8DC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7508DEE5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705BE243" w14:textId="77777777" w:rsidR="00D42836" w:rsidRPr="00D42836" w:rsidRDefault="00D42836" w:rsidP="00D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17EE66" w14:textId="77777777" w:rsidR="00D42836" w:rsidRDefault="00D42836" w:rsidP="00D42836">
      <w:pPr>
        <w:spacing w:after="0"/>
        <w:rPr>
          <w:rFonts w:ascii="Times New Roman" w:hAnsi="Times New Roman"/>
          <w:sz w:val="24"/>
          <w:szCs w:val="24"/>
        </w:rPr>
      </w:pPr>
    </w:p>
    <w:p w14:paraId="34754348" w14:textId="77777777" w:rsidR="00E41516" w:rsidRDefault="00E41516" w:rsidP="00E41516">
      <w:pPr>
        <w:tabs>
          <w:tab w:val="center" w:pos="4677"/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Наименование должности составителя</w:t>
      </w:r>
      <w:r>
        <w:rPr>
          <w:rFonts w:ascii="Times New Roman" w:hAnsi="Times New Roman"/>
          <w:sz w:val="24"/>
          <w:szCs w:val="24"/>
          <w:lang w:val="sah-RU"/>
        </w:rPr>
        <w:tab/>
        <w:t xml:space="preserve">  Подпись</w:t>
      </w:r>
      <w:r>
        <w:rPr>
          <w:rFonts w:ascii="Times New Roman" w:hAnsi="Times New Roman"/>
          <w:sz w:val="24"/>
          <w:szCs w:val="24"/>
          <w:lang w:val="sah-RU"/>
        </w:rPr>
        <w:tab/>
        <w:t>Расшифровка подписи</w:t>
      </w:r>
    </w:p>
    <w:p w14:paraId="11A302F1" w14:textId="77777777" w:rsidR="00A05A01" w:rsidRPr="00A9167A" w:rsidRDefault="00A05A01" w:rsidP="00A05A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14:paraId="35B48C9A" w14:textId="2C2171C5" w:rsidR="00A05A01" w:rsidRDefault="00E41516" w:rsidP="00A05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 202</w:t>
      </w:r>
      <w:r w:rsidR="00F33FFD">
        <w:rPr>
          <w:rFonts w:ascii="Times New Roman" w:hAnsi="Times New Roman"/>
          <w:sz w:val="24"/>
          <w:szCs w:val="24"/>
          <w:lang w:val="en-US"/>
        </w:rPr>
        <w:t>3</w:t>
      </w:r>
      <w:r w:rsidR="00A05A01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</w:t>
      </w:r>
    </w:p>
    <w:p w14:paraId="6A82BA7F" w14:textId="77777777" w:rsidR="00B62A16" w:rsidRDefault="00B62A16" w:rsidP="002D23EE">
      <w:pPr>
        <w:spacing w:after="0"/>
        <w:rPr>
          <w:rFonts w:ascii="Times New Roman" w:hAnsi="Times New Roman"/>
          <w:sz w:val="24"/>
          <w:szCs w:val="24"/>
        </w:rPr>
      </w:pPr>
    </w:p>
    <w:p w14:paraId="34399013" w14:textId="77777777" w:rsidR="00B62A16" w:rsidRDefault="00B62A16" w:rsidP="00B62A16">
      <w:pPr>
        <w:rPr>
          <w:rFonts w:ascii="Times New Roman" w:hAnsi="Times New Roman"/>
          <w:sz w:val="24"/>
          <w:szCs w:val="24"/>
        </w:rPr>
      </w:pPr>
    </w:p>
    <w:p w14:paraId="1F58FEFF" w14:textId="5C513436" w:rsidR="0034527C" w:rsidRPr="00B62A16" w:rsidRDefault="0034527C" w:rsidP="00B62A16">
      <w:pPr>
        <w:rPr>
          <w:rFonts w:ascii="Times New Roman" w:hAnsi="Times New Roman"/>
          <w:sz w:val="24"/>
          <w:szCs w:val="24"/>
        </w:rPr>
      </w:pPr>
    </w:p>
    <w:sectPr w:rsidR="0034527C" w:rsidRPr="00B62A16" w:rsidSect="00ED2634">
      <w:headerReference w:type="default" r:id="rId8"/>
      <w:pgSz w:w="11906" w:h="16838"/>
      <w:pgMar w:top="8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ACA3" w14:textId="77777777" w:rsidR="00160723" w:rsidRDefault="00160723" w:rsidP="00893847">
      <w:pPr>
        <w:spacing w:after="0" w:line="240" w:lineRule="auto"/>
      </w:pPr>
      <w:r>
        <w:separator/>
      </w:r>
    </w:p>
  </w:endnote>
  <w:endnote w:type="continuationSeparator" w:id="0">
    <w:p w14:paraId="50FBCF27" w14:textId="77777777" w:rsidR="00160723" w:rsidRDefault="00160723" w:rsidP="008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B6BB" w14:textId="77777777" w:rsidR="00160723" w:rsidRDefault="00160723" w:rsidP="00893847">
      <w:pPr>
        <w:spacing w:after="0" w:line="240" w:lineRule="auto"/>
      </w:pPr>
      <w:r>
        <w:separator/>
      </w:r>
    </w:p>
  </w:footnote>
  <w:footnote w:type="continuationSeparator" w:id="0">
    <w:p w14:paraId="7FF487B5" w14:textId="77777777" w:rsidR="00160723" w:rsidRDefault="00160723" w:rsidP="0089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B9EE" w14:textId="77777777" w:rsidR="008632C9" w:rsidRPr="00E30D93" w:rsidRDefault="006E2D3B" w:rsidP="00E30D9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A16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0327B"/>
    <w:multiLevelType w:val="hybridMultilevel"/>
    <w:tmpl w:val="C5C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385F"/>
    <w:multiLevelType w:val="hybridMultilevel"/>
    <w:tmpl w:val="97341060"/>
    <w:lvl w:ilvl="0" w:tplc="3A9E3EC6">
      <w:start w:val="1"/>
      <w:numFmt w:val="decimal"/>
      <w:lvlText w:val="А20-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569E2"/>
    <w:multiLevelType w:val="hybridMultilevel"/>
    <w:tmpl w:val="E3943234"/>
    <w:lvl w:ilvl="0" w:tplc="6CC8C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98946481">
    <w:abstractNumId w:val="1"/>
  </w:num>
  <w:num w:numId="2" w16cid:durableId="1300526060">
    <w:abstractNumId w:val="2"/>
  </w:num>
  <w:num w:numId="3" w16cid:durableId="36490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EAC"/>
    <w:rsid w:val="00003E03"/>
    <w:rsid w:val="00004987"/>
    <w:rsid w:val="000076C2"/>
    <w:rsid w:val="0001200C"/>
    <w:rsid w:val="00014321"/>
    <w:rsid w:val="000512AA"/>
    <w:rsid w:val="00053301"/>
    <w:rsid w:val="00054DB6"/>
    <w:rsid w:val="00061FBF"/>
    <w:rsid w:val="00067C3A"/>
    <w:rsid w:val="00071C00"/>
    <w:rsid w:val="000754BD"/>
    <w:rsid w:val="0008122E"/>
    <w:rsid w:val="00085672"/>
    <w:rsid w:val="00085C03"/>
    <w:rsid w:val="00091821"/>
    <w:rsid w:val="00094E70"/>
    <w:rsid w:val="00095616"/>
    <w:rsid w:val="00096331"/>
    <w:rsid w:val="000A3057"/>
    <w:rsid w:val="000B06CC"/>
    <w:rsid w:val="000B27FC"/>
    <w:rsid w:val="000B2817"/>
    <w:rsid w:val="000C7B65"/>
    <w:rsid w:val="000D4689"/>
    <w:rsid w:val="000F17FB"/>
    <w:rsid w:val="000F2244"/>
    <w:rsid w:val="000F4F84"/>
    <w:rsid w:val="000F6F94"/>
    <w:rsid w:val="00103D1F"/>
    <w:rsid w:val="00106A88"/>
    <w:rsid w:val="001114BA"/>
    <w:rsid w:val="001129B7"/>
    <w:rsid w:val="00115465"/>
    <w:rsid w:val="00124C23"/>
    <w:rsid w:val="001261D1"/>
    <w:rsid w:val="00126B15"/>
    <w:rsid w:val="00126D7A"/>
    <w:rsid w:val="0012709C"/>
    <w:rsid w:val="001409C7"/>
    <w:rsid w:val="0014192C"/>
    <w:rsid w:val="00160723"/>
    <w:rsid w:val="00163243"/>
    <w:rsid w:val="00163418"/>
    <w:rsid w:val="001773E3"/>
    <w:rsid w:val="00181575"/>
    <w:rsid w:val="00185457"/>
    <w:rsid w:val="00185FBF"/>
    <w:rsid w:val="00190DE1"/>
    <w:rsid w:val="00193990"/>
    <w:rsid w:val="00194F84"/>
    <w:rsid w:val="001A4640"/>
    <w:rsid w:val="001B7227"/>
    <w:rsid w:val="001C112F"/>
    <w:rsid w:val="001D3E5A"/>
    <w:rsid w:val="001E2B38"/>
    <w:rsid w:val="001F4A36"/>
    <w:rsid w:val="00201484"/>
    <w:rsid w:val="0020407B"/>
    <w:rsid w:val="002044AE"/>
    <w:rsid w:val="00204AB3"/>
    <w:rsid w:val="00213815"/>
    <w:rsid w:val="0021739C"/>
    <w:rsid w:val="00224EC6"/>
    <w:rsid w:val="00233149"/>
    <w:rsid w:val="00243A2D"/>
    <w:rsid w:val="00246E90"/>
    <w:rsid w:val="0026138D"/>
    <w:rsid w:val="00271328"/>
    <w:rsid w:val="00274744"/>
    <w:rsid w:val="00275A1D"/>
    <w:rsid w:val="00285497"/>
    <w:rsid w:val="00292A74"/>
    <w:rsid w:val="002B27D7"/>
    <w:rsid w:val="002B3E81"/>
    <w:rsid w:val="002C62A6"/>
    <w:rsid w:val="002D0752"/>
    <w:rsid w:val="002D23EE"/>
    <w:rsid w:val="002E2345"/>
    <w:rsid w:val="002E6B17"/>
    <w:rsid w:val="002F4E2D"/>
    <w:rsid w:val="00302EB5"/>
    <w:rsid w:val="00305207"/>
    <w:rsid w:val="003074D1"/>
    <w:rsid w:val="00313BFB"/>
    <w:rsid w:val="0032107A"/>
    <w:rsid w:val="003216A0"/>
    <w:rsid w:val="0034256A"/>
    <w:rsid w:val="003439D9"/>
    <w:rsid w:val="0034527C"/>
    <w:rsid w:val="00345497"/>
    <w:rsid w:val="003621BB"/>
    <w:rsid w:val="0036491E"/>
    <w:rsid w:val="003804B2"/>
    <w:rsid w:val="00386339"/>
    <w:rsid w:val="003969A6"/>
    <w:rsid w:val="003A0165"/>
    <w:rsid w:val="003A124C"/>
    <w:rsid w:val="003A1261"/>
    <w:rsid w:val="003A4917"/>
    <w:rsid w:val="003A7760"/>
    <w:rsid w:val="003C55C5"/>
    <w:rsid w:val="003C7D8A"/>
    <w:rsid w:val="003D3038"/>
    <w:rsid w:val="003F28EE"/>
    <w:rsid w:val="003F6969"/>
    <w:rsid w:val="004032A8"/>
    <w:rsid w:val="00405EAC"/>
    <w:rsid w:val="00417C06"/>
    <w:rsid w:val="00420D75"/>
    <w:rsid w:val="00434FE6"/>
    <w:rsid w:val="00445929"/>
    <w:rsid w:val="00454A86"/>
    <w:rsid w:val="00455E4A"/>
    <w:rsid w:val="00456146"/>
    <w:rsid w:val="00470896"/>
    <w:rsid w:val="004A28AE"/>
    <w:rsid w:val="004A5504"/>
    <w:rsid w:val="004C5F09"/>
    <w:rsid w:val="004E02F8"/>
    <w:rsid w:val="004E3FFF"/>
    <w:rsid w:val="004E7B50"/>
    <w:rsid w:val="005027D1"/>
    <w:rsid w:val="0050385D"/>
    <w:rsid w:val="00507751"/>
    <w:rsid w:val="005213F8"/>
    <w:rsid w:val="005362A4"/>
    <w:rsid w:val="00537FE9"/>
    <w:rsid w:val="00545BF4"/>
    <w:rsid w:val="00546959"/>
    <w:rsid w:val="0055722B"/>
    <w:rsid w:val="0056663E"/>
    <w:rsid w:val="00572C90"/>
    <w:rsid w:val="00574DB2"/>
    <w:rsid w:val="00591DD2"/>
    <w:rsid w:val="00592BF4"/>
    <w:rsid w:val="00595DF4"/>
    <w:rsid w:val="005A2CB9"/>
    <w:rsid w:val="005B768F"/>
    <w:rsid w:val="005C3E34"/>
    <w:rsid w:val="005D34F5"/>
    <w:rsid w:val="005D715E"/>
    <w:rsid w:val="005D71F4"/>
    <w:rsid w:val="005E221F"/>
    <w:rsid w:val="005E75D4"/>
    <w:rsid w:val="005F77DD"/>
    <w:rsid w:val="00607E7A"/>
    <w:rsid w:val="006173BF"/>
    <w:rsid w:val="00617C08"/>
    <w:rsid w:val="00626512"/>
    <w:rsid w:val="00627D8F"/>
    <w:rsid w:val="006339DE"/>
    <w:rsid w:val="00633B2F"/>
    <w:rsid w:val="00637C2E"/>
    <w:rsid w:val="006423AD"/>
    <w:rsid w:val="00660106"/>
    <w:rsid w:val="00666B7F"/>
    <w:rsid w:val="00672632"/>
    <w:rsid w:val="0067274A"/>
    <w:rsid w:val="00672F10"/>
    <w:rsid w:val="006739E4"/>
    <w:rsid w:val="0068257C"/>
    <w:rsid w:val="006826CF"/>
    <w:rsid w:val="00687FF2"/>
    <w:rsid w:val="006979EB"/>
    <w:rsid w:val="006A0660"/>
    <w:rsid w:val="006B2324"/>
    <w:rsid w:val="006B545E"/>
    <w:rsid w:val="006B61C2"/>
    <w:rsid w:val="006B6F57"/>
    <w:rsid w:val="006C403C"/>
    <w:rsid w:val="006C6246"/>
    <w:rsid w:val="006D0342"/>
    <w:rsid w:val="006E1E86"/>
    <w:rsid w:val="006E2D3B"/>
    <w:rsid w:val="006E2F13"/>
    <w:rsid w:val="006F1E8A"/>
    <w:rsid w:val="00701341"/>
    <w:rsid w:val="00716455"/>
    <w:rsid w:val="00726BE4"/>
    <w:rsid w:val="007370BE"/>
    <w:rsid w:val="00743291"/>
    <w:rsid w:val="00763086"/>
    <w:rsid w:val="00770340"/>
    <w:rsid w:val="00786CE3"/>
    <w:rsid w:val="007913F9"/>
    <w:rsid w:val="007B0674"/>
    <w:rsid w:val="007D29C4"/>
    <w:rsid w:val="007E7FC6"/>
    <w:rsid w:val="007F0017"/>
    <w:rsid w:val="00802661"/>
    <w:rsid w:val="00811E1A"/>
    <w:rsid w:val="008163F0"/>
    <w:rsid w:val="0083502F"/>
    <w:rsid w:val="00861D4C"/>
    <w:rsid w:val="008620AC"/>
    <w:rsid w:val="008632C9"/>
    <w:rsid w:val="008649A5"/>
    <w:rsid w:val="00867DCC"/>
    <w:rsid w:val="00871699"/>
    <w:rsid w:val="00871F28"/>
    <w:rsid w:val="008755FF"/>
    <w:rsid w:val="00885713"/>
    <w:rsid w:val="008859DE"/>
    <w:rsid w:val="00886C70"/>
    <w:rsid w:val="00893847"/>
    <w:rsid w:val="008A0380"/>
    <w:rsid w:val="008A3657"/>
    <w:rsid w:val="008A7B4F"/>
    <w:rsid w:val="008B011D"/>
    <w:rsid w:val="008B5BC6"/>
    <w:rsid w:val="008B7634"/>
    <w:rsid w:val="008D3D62"/>
    <w:rsid w:val="008E6105"/>
    <w:rsid w:val="008F3B70"/>
    <w:rsid w:val="00904331"/>
    <w:rsid w:val="00906F9B"/>
    <w:rsid w:val="0091290B"/>
    <w:rsid w:val="00916470"/>
    <w:rsid w:val="0091761C"/>
    <w:rsid w:val="0092099F"/>
    <w:rsid w:val="009254FF"/>
    <w:rsid w:val="00931F80"/>
    <w:rsid w:val="00933E7F"/>
    <w:rsid w:val="009464A8"/>
    <w:rsid w:val="0094683B"/>
    <w:rsid w:val="00947B49"/>
    <w:rsid w:val="00955A29"/>
    <w:rsid w:val="00957A46"/>
    <w:rsid w:val="00960982"/>
    <w:rsid w:val="00962F5E"/>
    <w:rsid w:val="00962F62"/>
    <w:rsid w:val="009632A4"/>
    <w:rsid w:val="009670F1"/>
    <w:rsid w:val="00972C51"/>
    <w:rsid w:val="00972C6A"/>
    <w:rsid w:val="00974CBF"/>
    <w:rsid w:val="009760DB"/>
    <w:rsid w:val="009874B8"/>
    <w:rsid w:val="00991956"/>
    <w:rsid w:val="00996341"/>
    <w:rsid w:val="009B7E2D"/>
    <w:rsid w:val="009C291C"/>
    <w:rsid w:val="009C535F"/>
    <w:rsid w:val="009E1A54"/>
    <w:rsid w:val="00A0187A"/>
    <w:rsid w:val="00A05A01"/>
    <w:rsid w:val="00A05D73"/>
    <w:rsid w:val="00A0778E"/>
    <w:rsid w:val="00A16215"/>
    <w:rsid w:val="00A17B2D"/>
    <w:rsid w:val="00A211E2"/>
    <w:rsid w:val="00A21E9B"/>
    <w:rsid w:val="00A22989"/>
    <w:rsid w:val="00A23651"/>
    <w:rsid w:val="00A23F1A"/>
    <w:rsid w:val="00A265D9"/>
    <w:rsid w:val="00A52B28"/>
    <w:rsid w:val="00A56E10"/>
    <w:rsid w:val="00A61B21"/>
    <w:rsid w:val="00A62932"/>
    <w:rsid w:val="00A75C07"/>
    <w:rsid w:val="00A80308"/>
    <w:rsid w:val="00A8445F"/>
    <w:rsid w:val="00A9167A"/>
    <w:rsid w:val="00A917AC"/>
    <w:rsid w:val="00A9217A"/>
    <w:rsid w:val="00AB0046"/>
    <w:rsid w:val="00AB1058"/>
    <w:rsid w:val="00AB3D74"/>
    <w:rsid w:val="00AC03FE"/>
    <w:rsid w:val="00AC1093"/>
    <w:rsid w:val="00AC70EA"/>
    <w:rsid w:val="00AD1071"/>
    <w:rsid w:val="00AD1CBD"/>
    <w:rsid w:val="00AD4FC8"/>
    <w:rsid w:val="00AF48EC"/>
    <w:rsid w:val="00AF546C"/>
    <w:rsid w:val="00B03A98"/>
    <w:rsid w:val="00B045CF"/>
    <w:rsid w:val="00B15E2A"/>
    <w:rsid w:val="00B25DA3"/>
    <w:rsid w:val="00B27949"/>
    <w:rsid w:val="00B3199D"/>
    <w:rsid w:val="00B319F4"/>
    <w:rsid w:val="00B45E53"/>
    <w:rsid w:val="00B518F7"/>
    <w:rsid w:val="00B56175"/>
    <w:rsid w:val="00B62465"/>
    <w:rsid w:val="00B62A16"/>
    <w:rsid w:val="00B67D2F"/>
    <w:rsid w:val="00B70CD4"/>
    <w:rsid w:val="00B72F8C"/>
    <w:rsid w:val="00B86CAB"/>
    <w:rsid w:val="00B86CE7"/>
    <w:rsid w:val="00B918CB"/>
    <w:rsid w:val="00BA2399"/>
    <w:rsid w:val="00BA2724"/>
    <w:rsid w:val="00BB024E"/>
    <w:rsid w:val="00BB2D0A"/>
    <w:rsid w:val="00BB6CA1"/>
    <w:rsid w:val="00BB6ECC"/>
    <w:rsid w:val="00BC102A"/>
    <w:rsid w:val="00BC7A52"/>
    <w:rsid w:val="00BE3CA4"/>
    <w:rsid w:val="00BE4970"/>
    <w:rsid w:val="00BF78EA"/>
    <w:rsid w:val="00C11A12"/>
    <w:rsid w:val="00C13434"/>
    <w:rsid w:val="00C13578"/>
    <w:rsid w:val="00C23178"/>
    <w:rsid w:val="00C32AF1"/>
    <w:rsid w:val="00C40E8E"/>
    <w:rsid w:val="00C4148A"/>
    <w:rsid w:val="00C47668"/>
    <w:rsid w:val="00C508A5"/>
    <w:rsid w:val="00C5409E"/>
    <w:rsid w:val="00C578D6"/>
    <w:rsid w:val="00C70389"/>
    <w:rsid w:val="00C72821"/>
    <w:rsid w:val="00C7642B"/>
    <w:rsid w:val="00C8020A"/>
    <w:rsid w:val="00C82858"/>
    <w:rsid w:val="00C85F7A"/>
    <w:rsid w:val="00C93A14"/>
    <w:rsid w:val="00C94E61"/>
    <w:rsid w:val="00C9735F"/>
    <w:rsid w:val="00CA3664"/>
    <w:rsid w:val="00CB4EC9"/>
    <w:rsid w:val="00CC1296"/>
    <w:rsid w:val="00CC1C1E"/>
    <w:rsid w:val="00CC1DA5"/>
    <w:rsid w:val="00CC29A5"/>
    <w:rsid w:val="00CD3E3F"/>
    <w:rsid w:val="00CD7BA6"/>
    <w:rsid w:val="00CE016E"/>
    <w:rsid w:val="00CE2815"/>
    <w:rsid w:val="00CF5120"/>
    <w:rsid w:val="00D04309"/>
    <w:rsid w:val="00D06F1F"/>
    <w:rsid w:val="00D1275D"/>
    <w:rsid w:val="00D234F1"/>
    <w:rsid w:val="00D25B93"/>
    <w:rsid w:val="00D354FD"/>
    <w:rsid w:val="00D42836"/>
    <w:rsid w:val="00D42AB6"/>
    <w:rsid w:val="00D46D84"/>
    <w:rsid w:val="00D62300"/>
    <w:rsid w:val="00D6241F"/>
    <w:rsid w:val="00D71F19"/>
    <w:rsid w:val="00D8207B"/>
    <w:rsid w:val="00D927F1"/>
    <w:rsid w:val="00DA040B"/>
    <w:rsid w:val="00DB33B0"/>
    <w:rsid w:val="00DB545B"/>
    <w:rsid w:val="00DB6BE1"/>
    <w:rsid w:val="00DC1519"/>
    <w:rsid w:val="00DC696E"/>
    <w:rsid w:val="00DD3B03"/>
    <w:rsid w:val="00DD6F46"/>
    <w:rsid w:val="00DE19D7"/>
    <w:rsid w:val="00DE4033"/>
    <w:rsid w:val="00DF3B7E"/>
    <w:rsid w:val="00DF641A"/>
    <w:rsid w:val="00E02446"/>
    <w:rsid w:val="00E02ADD"/>
    <w:rsid w:val="00E07777"/>
    <w:rsid w:val="00E07E48"/>
    <w:rsid w:val="00E15832"/>
    <w:rsid w:val="00E209B7"/>
    <w:rsid w:val="00E30D93"/>
    <w:rsid w:val="00E34288"/>
    <w:rsid w:val="00E41516"/>
    <w:rsid w:val="00E41860"/>
    <w:rsid w:val="00E51DDD"/>
    <w:rsid w:val="00E53E3D"/>
    <w:rsid w:val="00E6205F"/>
    <w:rsid w:val="00E72414"/>
    <w:rsid w:val="00E75214"/>
    <w:rsid w:val="00E75E6D"/>
    <w:rsid w:val="00E76A4A"/>
    <w:rsid w:val="00E8054D"/>
    <w:rsid w:val="00E8108C"/>
    <w:rsid w:val="00E970A5"/>
    <w:rsid w:val="00E971B9"/>
    <w:rsid w:val="00EA7BF7"/>
    <w:rsid w:val="00EA7D1A"/>
    <w:rsid w:val="00EB4E54"/>
    <w:rsid w:val="00EC1F23"/>
    <w:rsid w:val="00EC634B"/>
    <w:rsid w:val="00EC7FC4"/>
    <w:rsid w:val="00ED2634"/>
    <w:rsid w:val="00EE6D94"/>
    <w:rsid w:val="00EF029A"/>
    <w:rsid w:val="00EF64A8"/>
    <w:rsid w:val="00F1159E"/>
    <w:rsid w:val="00F248AB"/>
    <w:rsid w:val="00F24B7E"/>
    <w:rsid w:val="00F33FFD"/>
    <w:rsid w:val="00F36BF8"/>
    <w:rsid w:val="00F6127E"/>
    <w:rsid w:val="00F73492"/>
    <w:rsid w:val="00F74E32"/>
    <w:rsid w:val="00F77EBF"/>
    <w:rsid w:val="00F836D0"/>
    <w:rsid w:val="00F91D6A"/>
    <w:rsid w:val="00FB417B"/>
    <w:rsid w:val="00FC2127"/>
    <w:rsid w:val="00FC59B8"/>
    <w:rsid w:val="00FD6363"/>
    <w:rsid w:val="00FD7E02"/>
    <w:rsid w:val="00FE22E1"/>
    <w:rsid w:val="00FF03F4"/>
    <w:rsid w:val="00FF1302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FA529"/>
  <w15:docId w15:val="{E9F923F2-7E6D-4325-96D8-710B24D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E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3A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Содержимое таблицы"/>
    <w:basedOn w:val="a"/>
    <w:rsid w:val="00A018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styleId="a4">
    <w:name w:val="Table Grid"/>
    <w:basedOn w:val="a1"/>
    <w:rsid w:val="00A018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qFormat/>
    <w:rsid w:val="008938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9384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938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84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4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439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6127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page number"/>
    <w:basedOn w:val="a0"/>
    <w:uiPriority w:val="99"/>
    <w:semiHidden/>
    <w:unhideWhenUsed/>
    <w:qFormat/>
    <w:rsid w:val="00D42836"/>
  </w:style>
  <w:style w:type="paragraph" w:styleId="ac">
    <w:name w:val="List Paragraph"/>
    <w:basedOn w:val="a"/>
    <w:uiPriority w:val="99"/>
    <w:qFormat/>
    <w:rsid w:val="00D428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DAD2-D94A-401C-AE86-B73CFD2A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Ольга Васильевна</dc:creator>
  <cp:lastModifiedBy>user</cp:lastModifiedBy>
  <cp:revision>44</cp:revision>
  <cp:lastPrinted>2018-07-02T01:33:00Z</cp:lastPrinted>
  <dcterms:created xsi:type="dcterms:W3CDTF">2019-08-12T06:06:00Z</dcterms:created>
  <dcterms:modified xsi:type="dcterms:W3CDTF">2023-10-31T02:19:00Z</dcterms:modified>
</cp:coreProperties>
</file>