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CD5D" w14:textId="77777777" w:rsidR="00417231" w:rsidRDefault="00417231" w:rsidP="006B0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ah-RU" w:eastAsia="ru-RU"/>
        </w:rPr>
      </w:pPr>
    </w:p>
    <w:p w14:paraId="1B2E2CBF" w14:textId="77777777" w:rsidR="00417231" w:rsidRDefault="00417231" w:rsidP="006B0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ah-RU" w:eastAsia="ru-RU"/>
        </w:rPr>
      </w:pPr>
    </w:p>
    <w:tbl>
      <w:tblPr>
        <w:tblStyle w:val="a3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17231" w14:paraId="5BF27C5C" w14:textId="77777777" w:rsidTr="00417231">
        <w:tc>
          <w:tcPr>
            <w:tcW w:w="5210" w:type="dxa"/>
          </w:tcPr>
          <w:p w14:paraId="55776B8F" w14:textId="77777777" w:rsid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D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Наименование </w:t>
            </w:r>
            <w:r w:rsidRPr="00F64D2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64D2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организации</w:t>
            </w:r>
          </w:p>
          <w:p w14:paraId="6166346C" w14:textId="77777777" w:rsid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60D85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16B95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1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                                     </w:t>
            </w:r>
          </w:p>
          <w:p w14:paraId="5438D273" w14:textId="77777777" w:rsidR="00417231" w:rsidRPr="008F264D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_______________№</w:t>
            </w:r>
            <w:r w:rsidRPr="008F264D">
              <w:rPr>
                <w:rFonts w:ascii="Times New Roman" w:hAnsi="Times New Roman" w:cs="Times New Roman"/>
                <w:sz w:val="24"/>
                <w:szCs w:val="24"/>
              </w:rPr>
              <w:t xml:space="preserve"> ___________                          </w:t>
            </w:r>
          </w:p>
          <w:p w14:paraId="22EE5CC6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31">
              <w:rPr>
                <w:rFonts w:ascii="Times New Roman" w:hAnsi="Times New Roman" w:cs="Times New Roman"/>
                <w:sz w:val="28"/>
                <w:szCs w:val="28"/>
              </w:rPr>
              <w:t>о выделении к уничтожению</w:t>
            </w:r>
          </w:p>
          <w:p w14:paraId="2D69DDFD" w14:textId="2B41A71C" w:rsidR="00417231" w:rsidRPr="00417231" w:rsidRDefault="001828B4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7231" w:rsidRPr="00417231">
              <w:rPr>
                <w:rFonts w:ascii="Times New Roman" w:hAnsi="Times New Roman" w:cs="Times New Roman"/>
                <w:sz w:val="28"/>
                <w:szCs w:val="28"/>
              </w:rPr>
              <w:t>архивных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7231" w:rsidRPr="0041723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                            </w:t>
            </w:r>
          </w:p>
          <w:p w14:paraId="51760661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231">
              <w:rPr>
                <w:rFonts w:ascii="Times New Roman" w:hAnsi="Times New Roman" w:cs="Times New Roman"/>
                <w:sz w:val="28"/>
                <w:szCs w:val="28"/>
              </w:rPr>
              <w:t xml:space="preserve">не подлежащих хранению                                                                                            </w:t>
            </w:r>
          </w:p>
        </w:tc>
        <w:tc>
          <w:tcPr>
            <w:tcW w:w="5211" w:type="dxa"/>
          </w:tcPr>
          <w:p w14:paraId="37DF9E6A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 </w:t>
            </w:r>
          </w:p>
          <w:p w14:paraId="18CD26EC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14:paraId="115ADA1E" w14:textId="77777777" w:rsidR="00417231" w:rsidRPr="00F64D23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64D23">
              <w:rPr>
                <w:rFonts w:ascii="Times New Roman" w:hAnsi="Times New Roman"/>
                <w:sz w:val="28"/>
                <w:szCs w:val="28"/>
                <w:highlight w:val="yellow"/>
              </w:rPr>
              <w:t>Руководитель организации</w:t>
            </w:r>
          </w:p>
          <w:p w14:paraId="656E7515" w14:textId="77777777" w:rsidR="00417231" w:rsidRPr="00417231" w:rsidRDefault="00417231" w:rsidP="004172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64D2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__________И.И. Иванов</w:t>
            </w:r>
          </w:p>
          <w:p w14:paraId="598E8BB5" w14:textId="56BFE2FA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1451"/>
            <w:bookmarkEnd w:id="0"/>
            <w:r w:rsidRPr="00417231">
              <w:rPr>
                <w:rFonts w:ascii="Times New Roman" w:hAnsi="Times New Roman" w:cs="Times New Roman"/>
                <w:sz w:val="28"/>
                <w:szCs w:val="28"/>
              </w:rPr>
              <w:t>«____» ____________202</w:t>
            </w:r>
            <w:r w:rsidR="00D03E1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417231">
              <w:rPr>
                <w:rFonts w:ascii="Times New Roman" w:hAnsi="Times New Roman" w:cs="Times New Roman"/>
                <w:sz w:val="28"/>
                <w:szCs w:val="28"/>
              </w:rPr>
              <w:t xml:space="preserve">г.        </w:t>
            </w:r>
          </w:p>
          <w:p w14:paraId="4C9279DE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A0EB2" w14:textId="77777777" w:rsidR="00417231" w:rsidRPr="00417231" w:rsidRDefault="00417231" w:rsidP="004172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99AA05" w14:textId="77777777" w:rsidR="00F64D23" w:rsidRDefault="00F64D23" w:rsidP="00F64D2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1963"/>
      <w:bookmarkEnd w:id="1"/>
    </w:p>
    <w:p w14:paraId="221C3811" w14:textId="77777777" w:rsidR="00F64D23" w:rsidRDefault="00F64D23" w:rsidP="00F64D2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FAB23" w14:textId="77777777" w:rsidR="00D07B5C" w:rsidRPr="00F64D23" w:rsidRDefault="00D07B5C" w:rsidP="00F64D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D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34AE2" w:rsidRPr="00F64D23">
        <w:rPr>
          <w:rFonts w:ascii="Times New Roman" w:hAnsi="Times New Roman" w:cs="Times New Roman"/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</w:t>
      </w:r>
      <w:r w:rsidR="0039736C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организаций</w:t>
      </w:r>
      <w:r w:rsidR="00634AE2" w:rsidRPr="00F64D23">
        <w:rPr>
          <w:rFonts w:ascii="Times New Roman" w:hAnsi="Times New Roman" w:cs="Times New Roman"/>
          <w:sz w:val="28"/>
          <w:szCs w:val="28"/>
        </w:rPr>
        <w:t xml:space="preserve">, с указанием сроков их хранения, утвержденного приказом </w:t>
      </w:r>
      <w:r w:rsidR="00D935FB" w:rsidRPr="00F64D23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</w:t>
      </w:r>
      <w:r w:rsidR="00F64D23" w:rsidRPr="00F64D23">
        <w:rPr>
          <w:rFonts w:ascii="Times New Roman" w:hAnsi="Times New Roman" w:cs="Times New Roman"/>
          <w:sz w:val="28"/>
          <w:szCs w:val="28"/>
        </w:rPr>
        <w:t xml:space="preserve">от 20.12.2019 </w:t>
      </w:r>
      <w:r w:rsidR="00634AE2" w:rsidRPr="00F64D23">
        <w:rPr>
          <w:rFonts w:ascii="Times New Roman" w:hAnsi="Times New Roman" w:cs="Times New Roman"/>
          <w:sz w:val="28"/>
          <w:szCs w:val="28"/>
        </w:rPr>
        <w:t xml:space="preserve">№ 236, </w:t>
      </w:r>
      <w:r w:rsidRPr="00F64D23">
        <w:rPr>
          <w:rFonts w:ascii="Times New Roman" w:hAnsi="Times New Roman" w:cs="Times New Roman"/>
          <w:sz w:val="28"/>
          <w:szCs w:val="28"/>
        </w:rPr>
        <w:t>о</w:t>
      </w:r>
      <w:r w:rsidR="00421FBD" w:rsidRPr="00F64D23">
        <w:rPr>
          <w:rFonts w:ascii="Times New Roman" w:hAnsi="Times New Roman" w:cs="Times New Roman"/>
          <w:sz w:val="28"/>
          <w:szCs w:val="28"/>
        </w:rPr>
        <w:t xml:space="preserve">тобраны </w:t>
      </w:r>
      <w:r w:rsidR="00FF51C6" w:rsidRPr="00F64D23">
        <w:rPr>
          <w:rFonts w:ascii="Times New Roman" w:hAnsi="Times New Roman" w:cs="Times New Roman"/>
          <w:sz w:val="28"/>
          <w:szCs w:val="28"/>
        </w:rPr>
        <w:t xml:space="preserve">к </w:t>
      </w:r>
      <w:r w:rsidR="00AF68DD" w:rsidRPr="00F64D23">
        <w:rPr>
          <w:rFonts w:ascii="Times New Roman" w:hAnsi="Times New Roman" w:cs="Times New Roman"/>
          <w:sz w:val="28"/>
          <w:szCs w:val="28"/>
        </w:rPr>
        <w:t xml:space="preserve">уничтожению </w:t>
      </w:r>
      <w:r w:rsidR="009621C1" w:rsidRPr="00F64D23">
        <w:rPr>
          <w:rFonts w:ascii="Times New Roman" w:hAnsi="Times New Roman" w:cs="Times New Roman"/>
          <w:sz w:val="28"/>
          <w:szCs w:val="28"/>
        </w:rPr>
        <w:t xml:space="preserve">как не </w:t>
      </w:r>
      <w:r w:rsidRPr="00F64D23">
        <w:rPr>
          <w:rFonts w:ascii="Times New Roman" w:hAnsi="Times New Roman" w:cs="Times New Roman"/>
          <w:sz w:val="28"/>
          <w:szCs w:val="28"/>
        </w:rPr>
        <w:t>имеющие  научно-исторической  ценности</w:t>
      </w:r>
      <w:r w:rsidR="00102DAC" w:rsidRPr="00F64D23">
        <w:rPr>
          <w:rFonts w:ascii="Times New Roman" w:hAnsi="Times New Roman" w:cs="Times New Roman"/>
          <w:sz w:val="28"/>
          <w:szCs w:val="28"/>
        </w:rPr>
        <w:t xml:space="preserve"> </w:t>
      </w:r>
      <w:r w:rsidRPr="00F64D23">
        <w:rPr>
          <w:rFonts w:ascii="Times New Roman" w:hAnsi="Times New Roman" w:cs="Times New Roman"/>
          <w:sz w:val="28"/>
          <w:szCs w:val="28"/>
        </w:rPr>
        <w:t>и</w:t>
      </w:r>
      <w:r w:rsidR="00634AE2" w:rsidRPr="00F64D23">
        <w:rPr>
          <w:rFonts w:ascii="Times New Roman" w:hAnsi="Times New Roman" w:cs="Times New Roman"/>
          <w:sz w:val="28"/>
          <w:szCs w:val="28"/>
        </w:rPr>
        <w:t xml:space="preserve"> </w:t>
      </w:r>
      <w:r w:rsidRPr="00F64D23">
        <w:rPr>
          <w:rFonts w:ascii="Times New Roman" w:hAnsi="Times New Roman" w:cs="Times New Roman"/>
          <w:sz w:val="28"/>
          <w:szCs w:val="28"/>
        </w:rPr>
        <w:t xml:space="preserve">утратившие практическое значение документы </w:t>
      </w:r>
      <w:r w:rsidR="00F64D23" w:rsidRPr="00BE0179">
        <w:rPr>
          <w:rFonts w:ascii="Times New Roman" w:hAnsi="Times New Roman" w:cs="Times New Roman"/>
          <w:sz w:val="28"/>
          <w:szCs w:val="28"/>
          <w:highlight w:val="yellow"/>
        </w:rPr>
        <w:t xml:space="preserve">Наименование организации упорядоченных документов за </w:t>
      </w:r>
      <w:r w:rsidR="00663E4F">
        <w:rPr>
          <w:rFonts w:ascii="Times New Roman" w:hAnsi="Times New Roman" w:cs="Times New Roman"/>
          <w:sz w:val="28"/>
          <w:szCs w:val="28"/>
          <w:highlight w:val="yellow"/>
        </w:rPr>
        <w:t>________________</w:t>
      </w:r>
      <w:r w:rsidR="00F64D23" w:rsidRPr="00BE0179">
        <w:rPr>
          <w:rFonts w:ascii="Times New Roman" w:hAnsi="Times New Roman" w:cs="Times New Roman"/>
          <w:sz w:val="28"/>
          <w:szCs w:val="28"/>
          <w:highlight w:val="yellow"/>
        </w:rPr>
        <w:t xml:space="preserve"> годы</w:t>
      </w:r>
    </w:p>
    <w:p w14:paraId="1B751D38" w14:textId="77777777" w:rsidR="005023D2" w:rsidRDefault="005023D2" w:rsidP="005023D2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15"/>
        <w:gridCol w:w="992"/>
        <w:gridCol w:w="1134"/>
        <w:gridCol w:w="851"/>
        <w:gridCol w:w="1417"/>
        <w:gridCol w:w="1446"/>
      </w:tblGrid>
      <w:tr w:rsidR="001828B4" w:rsidRPr="005023D2" w14:paraId="744FBE9F" w14:textId="77777777" w:rsidTr="001828B4">
        <w:tc>
          <w:tcPr>
            <w:tcW w:w="851" w:type="dxa"/>
          </w:tcPr>
          <w:p w14:paraId="76EEB1B6" w14:textId="77777777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3E249CCC" w14:textId="77777777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15" w:type="dxa"/>
          </w:tcPr>
          <w:p w14:paraId="1DA02224" w14:textId="77777777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Заголовок дела (групповой заголовок документов)</w:t>
            </w:r>
          </w:p>
        </w:tc>
        <w:tc>
          <w:tcPr>
            <w:tcW w:w="992" w:type="dxa"/>
          </w:tcPr>
          <w:p w14:paraId="234A855D" w14:textId="77777777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134" w:type="dxa"/>
          </w:tcPr>
          <w:p w14:paraId="2C50F55D" w14:textId="5F14BE87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по номенклатуре дел</w:t>
            </w:r>
          </w:p>
        </w:tc>
        <w:tc>
          <w:tcPr>
            <w:tcW w:w="851" w:type="dxa"/>
          </w:tcPr>
          <w:p w14:paraId="7CEB02CB" w14:textId="1A96F565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14:paraId="5ED726EC" w14:textId="77777777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7EFD0B44" w14:textId="5074A008" w:rsidR="001828B4" w:rsidRPr="00663E4F" w:rsidRDefault="001828B4" w:rsidP="0050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хр.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(дел)</w:t>
            </w:r>
          </w:p>
        </w:tc>
        <w:tc>
          <w:tcPr>
            <w:tcW w:w="1417" w:type="dxa"/>
          </w:tcPr>
          <w:p w14:paraId="4CA6203F" w14:textId="77777777" w:rsidR="001828B4" w:rsidRPr="00663E4F" w:rsidRDefault="001828B4" w:rsidP="00027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Сроки хранения и номера статей по перечню</w:t>
            </w:r>
          </w:p>
        </w:tc>
        <w:tc>
          <w:tcPr>
            <w:tcW w:w="1446" w:type="dxa"/>
          </w:tcPr>
          <w:p w14:paraId="1C2FE422" w14:textId="77777777" w:rsidR="001828B4" w:rsidRPr="00663E4F" w:rsidRDefault="001828B4" w:rsidP="004172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828B4" w:rsidRPr="005023D2" w14:paraId="1F6157D8" w14:textId="77777777" w:rsidTr="001828B4">
        <w:tc>
          <w:tcPr>
            <w:tcW w:w="851" w:type="dxa"/>
          </w:tcPr>
          <w:p w14:paraId="3250C489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5" w:type="dxa"/>
          </w:tcPr>
          <w:p w14:paraId="5F908F76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47DC9DF3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7D8C79B0" w14:textId="4E6C076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</w:tcPr>
          <w:p w14:paraId="75A44552" w14:textId="2164CCC4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14:paraId="3A045705" w14:textId="33104695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6" w:type="dxa"/>
          </w:tcPr>
          <w:p w14:paraId="538B3AF3" w14:textId="127091A2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1828B4" w:rsidRPr="005023D2" w14:paraId="0DB1E2A5" w14:textId="77777777" w:rsidTr="001828B4">
        <w:tc>
          <w:tcPr>
            <w:tcW w:w="851" w:type="dxa"/>
          </w:tcPr>
          <w:p w14:paraId="7473AB98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14:paraId="148AD3EB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Приказы, распоряжения генерального директора по административно-хозяйственной деятельности</w:t>
            </w:r>
          </w:p>
        </w:tc>
        <w:tc>
          <w:tcPr>
            <w:tcW w:w="992" w:type="dxa"/>
          </w:tcPr>
          <w:p w14:paraId="2CF08ED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2003-2008гг.</w:t>
            </w:r>
          </w:p>
        </w:tc>
        <w:tc>
          <w:tcPr>
            <w:tcW w:w="1134" w:type="dxa"/>
          </w:tcPr>
          <w:p w14:paraId="5A2F4BC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23A508AE" w14:textId="4BAD80B4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</w:tcPr>
          <w:p w14:paraId="0D4AB9A1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лет </w:t>
            </w:r>
          </w:p>
          <w:p w14:paraId="06C014BB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ст.19 б</w:t>
            </w:r>
          </w:p>
        </w:tc>
        <w:tc>
          <w:tcPr>
            <w:tcW w:w="1446" w:type="dxa"/>
          </w:tcPr>
          <w:p w14:paraId="11E8091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52F722DC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041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648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E4F">
              <w:rPr>
                <w:rFonts w:ascii="Times New Roman" w:hAnsi="Times New Roman"/>
                <w:sz w:val="28"/>
                <w:szCs w:val="28"/>
              </w:rPr>
              <w:t>Переписка со сторонними организациями по оперативным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DF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2004-2008гг.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C9B8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09E" w14:textId="29D976E4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F98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лет </w:t>
            </w:r>
          </w:p>
          <w:p w14:paraId="2C38BE06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E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ст.70</w:t>
            </w:r>
          </w:p>
          <w:p w14:paraId="17DEC3EC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031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5ABD4363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3C05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D73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255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2783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A47" w14:textId="0DA25979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6DD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EE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4F97295F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1E5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B5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326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15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BA3" w14:textId="2D3D4412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417C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37DE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754EE2E0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6A9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9D7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E1B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78C7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2DA" w14:textId="51A1978A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BC8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668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5E352FB2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3D3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2F9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4E5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8C9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83F" w14:textId="43ED4B83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E7AC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2B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640A30DF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69E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C4E8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307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6A5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D69B" w14:textId="35E06505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197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A10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01D1AAE8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987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D2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803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0A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B90" w14:textId="0C98FACC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04D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3D69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76005343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DE0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B20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730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89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FD7" w14:textId="4DDF928D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5CF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AB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575B7DA5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7CE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40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C19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DD0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AD9" w14:textId="0B4CAD93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A06A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437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481F242E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12F5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300B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DB1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69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757" w14:textId="0362CCC2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EDB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0E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54515DD5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C403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5F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B7C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9C9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904" w14:textId="727F5CFD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961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96E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675FB9A0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B5F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90EE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6F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8A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AFD" w14:textId="3CE4C845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FA8B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02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0B4871DB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553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810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1C5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563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1E2" w14:textId="7D976D16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13C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53B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7C2B2825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720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C25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FBA7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98B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B4E" w14:textId="2073B709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3012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E920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65ECA362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423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D62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B0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FF8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ABDA" w14:textId="32B0C3A2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605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3720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75C44809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1DC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870B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DD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2A4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03D" w14:textId="7EB290E9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886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9F7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6E7343BF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346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D9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720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44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9B8" w14:textId="264CB169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28A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B26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5AB1394F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983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BA1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5E9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4C8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063" w14:textId="6488588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083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6A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112220F7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67B6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D0E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70D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57A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1D2C" w14:textId="622F1941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024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C1FF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28B4" w:rsidRPr="005023D2" w14:paraId="1D8CC068" w14:textId="77777777" w:rsidTr="001828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896" w14:textId="77777777" w:rsidR="001828B4" w:rsidRPr="00663E4F" w:rsidRDefault="001828B4" w:rsidP="001828B4">
            <w:pPr>
              <w:pStyle w:val="a4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3FEC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D1E" w14:textId="75B1BB3C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329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06AD" w14:textId="3AAC1726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192" w14:textId="77777777" w:rsidR="001828B4" w:rsidRPr="00663E4F" w:rsidRDefault="001828B4" w:rsidP="00182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F5E" w14:textId="77777777" w:rsidR="001828B4" w:rsidRPr="00663E4F" w:rsidRDefault="001828B4" w:rsidP="00182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BBE25A8" w14:textId="77777777" w:rsidR="00D07B5C" w:rsidRDefault="00D07B5C" w:rsidP="00D07B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B769A3" w14:textId="77777777" w:rsidR="00D07B5C" w:rsidRPr="00663E4F" w:rsidRDefault="009D4B62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4F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663E4F" w:rsidRPr="00663E4F">
        <w:rPr>
          <w:rFonts w:ascii="Times New Roman" w:hAnsi="Times New Roman" w:cs="Times New Roman"/>
          <w:sz w:val="28"/>
          <w:szCs w:val="28"/>
        </w:rPr>
        <w:t>20</w:t>
      </w:r>
      <w:r w:rsidRPr="00663E4F">
        <w:rPr>
          <w:rFonts w:ascii="Times New Roman" w:hAnsi="Times New Roman" w:cs="Times New Roman"/>
          <w:sz w:val="28"/>
          <w:szCs w:val="28"/>
        </w:rPr>
        <w:t xml:space="preserve"> (</w:t>
      </w:r>
      <w:r w:rsidR="00663E4F" w:rsidRPr="00663E4F">
        <w:rPr>
          <w:rFonts w:ascii="Times New Roman" w:hAnsi="Times New Roman" w:cs="Times New Roman"/>
          <w:sz w:val="28"/>
          <w:szCs w:val="28"/>
        </w:rPr>
        <w:t>двадцать</w:t>
      </w:r>
      <w:r w:rsidRPr="00663E4F">
        <w:rPr>
          <w:rFonts w:ascii="Times New Roman" w:hAnsi="Times New Roman" w:cs="Times New Roman"/>
          <w:sz w:val="28"/>
          <w:szCs w:val="28"/>
        </w:rPr>
        <w:t xml:space="preserve">) </w:t>
      </w:r>
      <w:r w:rsidR="00D935FB" w:rsidRPr="00663E4F">
        <w:rPr>
          <w:rFonts w:ascii="Times New Roman" w:hAnsi="Times New Roman" w:cs="Times New Roman"/>
          <w:sz w:val="28"/>
          <w:szCs w:val="28"/>
        </w:rPr>
        <w:t>дел</w:t>
      </w:r>
      <w:r w:rsidRPr="00663E4F">
        <w:rPr>
          <w:rFonts w:ascii="Times New Roman" w:hAnsi="Times New Roman" w:cs="Times New Roman"/>
          <w:sz w:val="28"/>
          <w:szCs w:val="28"/>
        </w:rPr>
        <w:t xml:space="preserve"> </w:t>
      </w:r>
      <w:r w:rsidR="00663E4F" w:rsidRPr="00663E4F">
        <w:rPr>
          <w:rFonts w:ascii="Times New Roman" w:hAnsi="Times New Roman" w:cs="Times New Roman"/>
          <w:sz w:val="28"/>
          <w:szCs w:val="28"/>
        </w:rPr>
        <w:t xml:space="preserve"> </w:t>
      </w:r>
      <w:r w:rsidRPr="007A457D">
        <w:rPr>
          <w:rFonts w:ascii="Times New Roman" w:hAnsi="Times New Roman" w:cs="Times New Roman"/>
          <w:sz w:val="28"/>
          <w:szCs w:val="28"/>
          <w:highlight w:val="yellow"/>
        </w:rPr>
        <w:t xml:space="preserve">за </w:t>
      </w:r>
      <w:r w:rsidR="00663E4F" w:rsidRPr="007A457D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D07B5C" w:rsidRPr="007A457D">
        <w:rPr>
          <w:rFonts w:ascii="Times New Roman" w:hAnsi="Times New Roman" w:cs="Times New Roman"/>
          <w:sz w:val="28"/>
          <w:szCs w:val="28"/>
          <w:highlight w:val="yellow"/>
        </w:rPr>
        <w:t xml:space="preserve"> годы.</w:t>
      </w:r>
    </w:p>
    <w:p w14:paraId="7F5C5040" w14:textId="77777777" w:rsidR="005A1EE8" w:rsidRPr="00663E4F" w:rsidRDefault="005A1EE8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7FB6BE" w14:textId="77777777" w:rsidR="00D07B5C" w:rsidRPr="00663E4F" w:rsidRDefault="00D07B5C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4F">
        <w:rPr>
          <w:rFonts w:ascii="Times New Roman" w:hAnsi="Times New Roman" w:cs="Times New Roman"/>
          <w:sz w:val="28"/>
          <w:szCs w:val="28"/>
        </w:rPr>
        <w:t>Описи дел постоянного хр</w:t>
      </w:r>
      <w:r w:rsidR="009D4B62" w:rsidRPr="00663E4F">
        <w:rPr>
          <w:rFonts w:ascii="Times New Roman" w:hAnsi="Times New Roman" w:cs="Times New Roman"/>
          <w:sz w:val="28"/>
          <w:szCs w:val="28"/>
        </w:rPr>
        <w:t xml:space="preserve">анения за </w:t>
      </w:r>
      <w:r w:rsidR="00663E4F" w:rsidRPr="00663E4F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663E4F">
        <w:rPr>
          <w:rFonts w:ascii="Times New Roman" w:hAnsi="Times New Roman" w:cs="Times New Roman"/>
          <w:sz w:val="28"/>
          <w:szCs w:val="28"/>
        </w:rPr>
        <w:t>годы утверждены ЭПК</w:t>
      </w:r>
      <w:r w:rsidR="00D935FB" w:rsidRPr="00663E4F">
        <w:rPr>
          <w:rFonts w:ascii="Times New Roman" w:hAnsi="Times New Roman" w:cs="Times New Roman"/>
          <w:sz w:val="28"/>
          <w:szCs w:val="28"/>
        </w:rPr>
        <w:t xml:space="preserve"> Министерства культуры и духовного развития РС(Я)</w:t>
      </w:r>
    </w:p>
    <w:p w14:paraId="25924482" w14:textId="77777777" w:rsidR="00D07B5C" w:rsidRPr="00663E4F" w:rsidRDefault="009D4B62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3E4F">
        <w:rPr>
          <w:rFonts w:ascii="Times New Roman" w:hAnsi="Times New Roman" w:cs="Times New Roman"/>
          <w:sz w:val="28"/>
          <w:szCs w:val="28"/>
        </w:rPr>
        <w:t xml:space="preserve"> </w:t>
      </w:r>
      <w:r w:rsidR="00D935FB" w:rsidRPr="00663E4F">
        <w:rPr>
          <w:rFonts w:ascii="Times New Roman" w:hAnsi="Times New Roman" w:cs="Times New Roman"/>
          <w:sz w:val="28"/>
          <w:szCs w:val="28"/>
        </w:rPr>
        <w:t>(протокол от _____________________________ №</w:t>
      </w:r>
      <w:r w:rsidR="00D07B5C" w:rsidRPr="00663E4F">
        <w:rPr>
          <w:rFonts w:ascii="Times New Roman" w:hAnsi="Times New Roman" w:cs="Times New Roman"/>
          <w:sz w:val="28"/>
          <w:szCs w:val="28"/>
        </w:rPr>
        <w:t xml:space="preserve"> </w:t>
      </w:r>
      <w:r w:rsidR="00D935FB" w:rsidRPr="00663E4F">
        <w:rPr>
          <w:rFonts w:ascii="Times New Roman" w:hAnsi="Times New Roman" w:cs="Times New Roman"/>
          <w:sz w:val="28"/>
          <w:szCs w:val="28"/>
        </w:rPr>
        <w:t>_____</w:t>
      </w:r>
      <w:r w:rsidR="00D07B5C" w:rsidRPr="00663E4F">
        <w:rPr>
          <w:rFonts w:ascii="Times New Roman" w:hAnsi="Times New Roman" w:cs="Times New Roman"/>
          <w:sz w:val="28"/>
          <w:szCs w:val="28"/>
        </w:rPr>
        <w:t>)</w:t>
      </w:r>
    </w:p>
    <w:p w14:paraId="775AEC84" w14:textId="77777777" w:rsidR="00D07B5C" w:rsidRPr="00663E4F" w:rsidRDefault="00D07B5C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30741E" w14:textId="77777777" w:rsidR="00663E4F" w:rsidRDefault="00663E4F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E39FF4" w14:textId="77777777" w:rsidR="00D07B5C" w:rsidRPr="007A457D" w:rsidRDefault="00663E4F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457D">
        <w:rPr>
          <w:rFonts w:ascii="Times New Roman" w:hAnsi="Times New Roman" w:cs="Times New Roman"/>
          <w:sz w:val="28"/>
          <w:szCs w:val="28"/>
          <w:highlight w:val="yellow"/>
        </w:rPr>
        <w:t>Наименование должности</w:t>
      </w:r>
      <w:r w:rsidR="005A1EE8" w:rsidRPr="007A457D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</w:t>
      </w:r>
      <w:r w:rsidRPr="007A457D">
        <w:rPr>
          <w:rFonts w:ascii="Times New Roman" w:hAnsi="Times New Roman" w:cs="Times New Roman"/>
          <w:sz w:val="28"/>
          <w:szCs w:val="28"/>
          <w:highlight w:val="yellow"/>
        </w:rPr>
        <w:t xml:space="preserve">      А.П.</w:t>
      </w:r>
      <w:r w:rsidR="005A1EE8" w:rsidRPr="007A457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A457D">
        <w:rPr>
          <w:rFonts w:ascii="Times New Roman" w:hAnsi="Times New Roman" w:cs="Times New Roman"/>
          <w:sz w:val="28"/>
          <w:szCs w:val="28"/>
          <w:highlight w:val="yellow"/>
        </w:rPr>
        <w:t>Петрова</w:t>
      </w:r>
    </w:p>
    <w:p w14:paraId="267C33A0" w14:textId="77777777" w:rsidR="00C9293D" w:rsidRPr="00663E4F" w:rsidRDefault="00663E4F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57D">
        <w:rPr>
          <w:rFonts w:ascii="Times New Roman" w:hAnsi="Times New Roman" w:cs="Times New Roman"/>
          <w:sz w:val="28"/>
          <w:szCs w:val="28"/>
          <w:highlight w:val="yellow"/>
        </w:rPr>
        <w:t>ответственного лица (составителя)</w:t>
      </w:r>
    </w:p>
    <w:p w14:paraId="05D54EC1" w14:textId="77777777" w:rsidR="000E4DB8" w:rsidRPr="00663E4F" w:rsidRDefault="000E4DB8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3AFC7B" w14:textId="77777777" w:rsidR="00663E4F" w:rsidRDefault="00663E4F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828B4" w14:paraId="0DD29BC7" w14:textId="77777777" w:rsidTr="001828B4">
        <w:tc>
          <w:tcPr>
            <w:tcW w:w="5210" w:type="dxa"/>
          </w:tcPr>
          <w:p w14:paraId="2B1ADCA8" w14:textId="77777777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08FD98B" w14:textId="77777777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4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</w:p>
          <w:p w14:paraId="69999265" w14:textId="77777777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5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Наименование организации</w:t>
            </w:r>
          </w:p>
          <w:p w14:paraId="439211EB" w14:textId="77777777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4F">
              <w:rPr>
                <w:rFonts w:ascii="Times New Roman" w:hAnsi="Times New Roman" w:cs="Times New Roman"/>
                <w:sz w:val="28"/>
                <w:szCs w:val="28"/>
              </w:rPr>
              <w:t>от _____________________ № _____</w:t>
            </w:r>
          </w:p>
          <w:p w14:paraId="46569BAE" w14:textId="77777777" w:rsidR="001828B4" w:rsidRDefault="001828B4" w:rsidP="00D07B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1D7F9AC4" w14:textId="0A67E878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436122E0" w14:textId="4F4DEF81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4F">
              <w:rPr>
                <w:rFonts w:ascii="Times New Roman" w:hAnsi="Times New Roman" w:cs="Times New Roman"/>
                <w:sz w:val="28"/>
                <w:szCs w:val="28"/>
              </w:rPr>
              <w:t>Протокол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E4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  <w:p w14:paraId="0083C4C5" w14:textId="6FB62576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культуры и духовного развития РС(Я)</w:t>
            </w:r>
          </w:p>
          <w:p w14:paraId="5A20616D" w14:textId="77777777" w:rsidR="001828B4" w:rsidRPr="00663E4F" w:rsidRDefault="001828B4" w:rsidP="001828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E4F">
              <w:rPr>
                <w:rFonts w:ascii="Times New Roman" w:hAnsi="Times New Roman" w:cs="Times New Roman"/>
                <w:sz w:val="28"/>
                <w:szCs w:val="28"/>
              </w:rPr>
              <w:t>от _____________________ № _____</w:t>
            </w:r>
          </w:p>
          <w:p w14:paraId="039F3576" w14:textId="77777777" w:rsidR="001828B4" w:rsidRDefault="001828B4" w:rsidP="00D07B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5409F" w14:textId="77777777" w:rsidR="001828B4" w:rsidRDefault="001828B4" w:rsidP="00D07B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1985"/>
        <w:gridCol w:w="992"/>
        <w:gridCol w:w="284"/>
        <w:gridCol w:w="2975"/>
      </w:tblGrid>
      <w:tr w:rsidR="00A00B17" w:rsidRPr="00A00B17" w14:paraId="70919C10" w14:textId="77777777" w:rsidTr="004A5A34">
        <w:tc>
          <w:tcPr>
            <w:tcW w:w="2835" w:type="dxa"/>
            <w:shd w:val="clear" w:color="auto" w:fill="auto"/>
          </w:tcPr>
          <w:p w14:paraId="64CACEFB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B17">
              <w:rPr>
                <w:rFonts w:ascii="Times New Roman" w:hAnsi="Times New Roman"/>
                <w:sz w:val="28"/>
                <w:szCs w:val="28"/>
              </w:rPr>
              <w:t>Документы в количестве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73660C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0D1EC5A9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B17">
              <w:rPr>
                <w:rFonts w:ascii="Times New Roman" w:hAnsi="Times New Roman"/>
                <w:sz w:val="28"/>
                <w:szCs w:val="28"/>
              </w:rPr>
              <w:t>ед.хр.(дел, электронных дел):</w:t>
            </w:r>
          </w:p>
        </w:tc>
      </w:tr>
      <w:tr w:rsidR="00A00B17" w:rsidRPr="00A00B17" w14:paraId="3E67F55A" w14:textId="77777777" w:rsidTr="004A5A34">
        <w:tc>
          <w:tcPr>
            <w:tcW w:w="3402" w:type="dxa"/>
            <w:gridSpan w:val="2"/>
            <w:shd w:val="clear" w:color="auto" w:fill="auto"/>
          </w:tcPr>
          <w:p w14:paraId="1D1D1072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B17">
              <w:rPr>
                <w:rFonts w:ascii="Times New Roman" w:hAnsi="Times New Roman"/>
                <w:sz w:val="28"/>
                <w:szCs w:val="28"/>
              </w:rPr>
              <w:t>- на бумажном носителе весом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0C97FD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14:paraId="212FB60E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B17">
              <w:rPr>
                <w:rFonts w:ascii="Times New Roman" w:hAnsi="Times New Roman"/>
                <w:sz w:val="28"/>
                <w:szCs w:val="28"/>
              </w:rPr>
              <w:t>кг. сданы на уничтожение</w:t>
            </w:r>
          </w:p>
        </w:tc>
      </w:tr>
      <w:tr w:rsidR="00A00B17" w:rsidRPr="00A00B17" w14:paraId="2D126D9D" w14:textId="77777777" w:rsidTr="004A5A34">
        <w:tc>
          <w:tcPr>
            <w:tcW w:w="5387" w:type="dxa"/>
            <w:gridSpan w:val="3"/>
            <w:shd w:val="clear" w:color="auto" w:fill="auto"/>
          </w:tcPr>
          <w:p w14:paraId="353C555D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0B17">
              <w:rPr>
                <w:rFonts w:ascii="Times New Roman" w:hAnsi="Times New Roman"/>
                <w:sz w:val="28"/>
                <w:szCs w:val="28"/>
              </w:rPr>
              <w:t>- на электронном носителе сданы на уничтожение</w:t>
            </w:r>
          </w:p>
        </w:tc>
        <w:tc>
          <w:tcPr>
            <w:tcW w:w="42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A39831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B17" w:rsidRPr="00A00B17" w14:paraId="2B377ED9" w14:textId="77777777" w:rsidTr="004A5A34">
        <w:tc>
          <w:tcPr>
            <w:tcW w:w="9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03E366" w14:textId="77777777" w:rsidR="00A00B17" w:rsidRPr="00A00B17" w:rsidRDefault="00A00B17" w:rsidP="00A0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B17" w:rsidRPr="00A00B17" w14:paraId="1AAA2026" w14:textId="77777777" w:rsidTr="004A5A34">
        <w:tc>
          <w:tcPr>
            <w:tcW w:w="96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B0A068E" w14:textId="77777777" w:rsidR="00A00B17" w:rsidRPr="00A00B17" w:rsidRDefault="00A00B17" w:rsidP="00A00B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17">
              <w:rPr>
                <w:rFonts w:ascii="Times New Roman" w:hAnsi="Times New Roman"/>
                <w:sz w:val="28"/>
                <w:szCs w:val="28"/>
              </w:rPr>
              <w:t>(способ уничтожения)</w:t>
            </w:r>
          </w:p>
        </w:tc>
      </w:tr>
    </w:tbl>
    <w:p w14:paraId="0BA00BE1" w14:textId="77777777" w:rsidR="00A00B17" w:rsidRPr="00A00B17" w:rsidRDefault="00A00B17" w:rsidP="00A00B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A00B17" w:rsidRPr="00A00B17" w14:paraId="54629EF3" w14:textId="77777777" w:rsidTr="004A5A34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F46173" w14:textId="77777777" w:rsidR="00A00B17" w:rsidRPr="00A00B17" w:rsidRDefault="00A00B17" w:rsidP="00A00B1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работника, сдавшего документы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40C8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127D9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17" w:rsidRPr="00A00B17" w14:paraId="70AACA09" w14:textId="77777777" w:rsidTr="004A5A34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678B880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AF9BD" w14:textId="77777777" w:rsidR="00A00B17" w:rsidRPr="00A00B17" w:rsidRDefault="00A00B17" w:rsidP="00A00B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BAF70" w14:textId="77777777" w:rsidR="00A00B17" w:rsidRPr="00A00B17" w:rsidRDefault="00A00B17" w:rsidP="00A00B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6251E" w14:textId="77777777" w:rsidR="00A00B17" w:rsidRPr="00A00B17" w:rsidRDefault="00A00B17" w:rsidP="00A00B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00B17" w:rsidRPr="00A00B17" w14:paraId="181E3E42" w14:textId="77777777" w:rsidTr="004A5A34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315A8D0" w14:textId="77777777" w:rsidR="00A00B17" w:rsidRPr="00A00B17" w:rsidRDefault="00A00B17" w:rsidP="00A00B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A22FB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1CD4D9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473102" w14:textId="77777777" w:rsidR="00A00B17" w:rsidRPr="00A00B17" w:rsidRDefault="00A00B17" w:rsidP="00A00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146"/>
        <w:gridCol w:w="2160"/>
        <w:gridCol w:w="3030"/>
      </w:tblGrid>
      <w:tr w:rsidR="00A00B17" w:rsidRPr="00A00B17" w14:paraId="2CBF466B" w14:textId="77777777" w:rsidTr="004A5A34">
        <w:trPr>
          <w:jc w:val="center"/>
        </w:trPr>
        <w:tc>
          <w:tcPr>
            <w:tcW w:w="963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52FFB0F" w14:textId="77777777" w:rsidR="00A00B17" w:rsidRPr="00A00B17" w:rsidRDefault="00A00B17" w:rsidP="00A00B1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Изменения в учетные документы внесены</w:t>
            </w:r>
          </w:p>
        </w:tc>
      </w:tr>
      <w:tr w:rsidR="00A00B17" w:rsidRPr="00A00B17" w14:paraId="171F10E4" w14:textId="77777777" w:rsidTr="004A5A34">
        <w:trPr>
          <w:jc w:val="center"/>
        </w:trPr>
        <w:tc>
          <w:tcPr>
            <w:tcW w:w="44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FD33CA" w14:textId="77777777" w:rsidR="00A00B17" w:rsidRPr="00A00B17" w:rsidRDefault="00A00B17" w:rsidP="00A00B17">
            <w:pPr>
              <w:pStyle w:val="ConsPlusNonformat"/>
              <w:widowControl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899B5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D9FF9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B17" w:rsidRPr="00A00B17" w14:paraId="66AA78CB" w14:textId="77777777" w:rsidTr="004A5A34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DD7B0DB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8739C" w14:textId="77777777" w:rsidR="00A00B17" w:rsidRPr="00A00B17" w:rsidRDefault="00A00B17" w:rsidP="00A00B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0E66" w14:textId="77777777" w:rsidR="00A00B17" w:rsidRPr="00A00B17" w:rsidRDefault="00A00B17" w:rsidP="00A00B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3A18" w14:textId="77777777" w:rsidR="00A00B17" w:rsidRPr="00A00B17" w:rsidRDefault="00A00B17" w:rsidP="00A00B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00B17" w:rsidRPr="00A00B17" w14:paraId="3D9BFB83" w14:textId="77777777" w:rsidTr="004A5A34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4E8E7ED" w14:textId="77777777" w:rsidR="00A00B17" w:rsidRPr="00A00B17" w:rsidRDefault="00A00B17" w:rsidP="00A00B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B17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64351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215A8E" w14:textId="77777777" w:rsidR="00A00B17" w:rsidRPr="00A00B17" w:rsidRDefault="00A00B17" w:rsidP="00A00B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AE4131" w14:textId="77777777" w:rsidR="00D07B5C" w:rsidRPr="00A00B17" w:rsidRDefault="00D07B5C" w:rsidP="00A00B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07C233" w14:textId="77777777" w:rsidR="00D07B5C" w:rsidRPr="008F264D" w:rsidRDefault="00D07B5C" w:rsidP="00D07B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B210B8" w14:textId="77777777" w:rsidR="00035382" w:rsidRDefault="00035382"/>
    <w:sectPr w:rsidR="00035382" w:rsidSect="001874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3FCD"/>
    <w:multiLevelType w:val="hybridMultilevel"/>
    <w:tmpl w:val="C6D0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11E1C"/>
    <w:multiLevelType w:val="hybridMultilevel"/>
    <w:tmpl w:val="927E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6000">
    <w:abstractNumId w:val="1"/>
  </w:num>
  <w:num w:numId="2" w16cid:durableId="20658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BF0"/>
    <w:rsid w:val="00003F0E"/>
    <w:rsid w:val="000271D7"/>
    <w:rsid w:val="00027959"/>
    <w:rsid w:val="00027F55"/>
    <w:rsid w:val="00035382"/>
    <w:rsid w:val="00037C5B"/>
    <w:rsid w:val="00045807"/>
    <w:rsid w:val="000501EF"/>
    <w:rsid w:val="0005453A"/>
    <w:rsid w:val="00071726"/>
    <w:rsid w:val="0007248D"/>
    <w:rsid w:val="0008040E"/>
    <w:rsid w:val="000830C6"/>
    <w:rsid w:val="000A6B9D"/>
    <w:rsid w:val="000B7F16"/>
    <w:rsid w:val="000C7181"/>
    <w:rsid w:val="000E4DB8"/>
    <w:rsid w:val="000F3E92"/>
    <w:rsid w:val="00102701"/>
    <w:rsid w:val="00102DAC"/>
    <w:rsid w:val="001108CB"/>
    <w:rsid w:val="001342FF"/>
    <w:rsid w:val="0015304E"/>
    <w:rsid w:val="00154725"/>
    <w:rsid w:val="00167B51"/>
    <w:rsid w:val="001828B4"/>
    <w:rsid w:val="0018748E"/>
    <w:rsid w:val="001C3923"/>
    <w:rsid w:val="001F62C3"/>
    <w:rsid w:val="00210F6B"/>
    <w:rsid w:val="00233711"/>
    <w:rsid w:val="00240E92"/>
    <w:rsid w:val="002677B7"/>
    <w:rsid w:val="00267C7D"/>
    <w:rsid w:val="0029101B"/>
    <w:rsid w:val="00294A38"/>
    <w:rsid w:val="00294EC4"/>
    <w:rsid w:val="00296A46"/>
    <w:rsid w:val="002A1DCE"/>
    <w:rsid w:val="002B7164"/>
    <w:rsid w:val="002D598C"/>
    <w:rsid w:val="00310E43"/>
    <w:rsid w:val="003131DA"/>
    <w:rsid w:val="0033659B"/>
    <w:rsid w:val="0034130E"/>
    <w:rsid w:val="00350E07"/>
    <w:rsid w:val="00386560"/>
    <w:rsid w:val="0039736C"/>
    <w:rsid w:val="003C63E3"/>
    <w:rsid w:val="003E0379"/>
    <w:rsid w:val="003F1486"/>
    <w:rsid w:val="00410BA7"/>
    <w:rsid w:val="00414E8E"/>
    <w:rsid w:val="00417231"/>
    <w:rsid w:val="00421FBD"/>
    <w:rsid w:val="00424A4F"/>
    <w:rsid w:val="00431514"/>
    <w:rsid w:val="00431D56"/>
    <w:rsid w:val="004354EC"/>
    <w:rsid w:val="0045067B"/>
    <w:rsid w:val="00450AE0"/>
    <w:rsid w:val="0045536B"/>
    <w:rsid w:val="0046035A"/>
    <w:rsid w:val="004616A6"/>
    <w:rsid w:val="00471B9B"/>
    <w:rsid w:val="00473163"/>
    <w:rsid w:val="00475908"/>
    <w:rsid w:val="004B4855"/>
    <w:rsid w:val="004B7E31"/>
    <w:rsid w:val="004B7F5C"/>
    <w:rsid w:val="004F2133"/>
    <w:rsid w:val="004F272F"/>
    <w:rsid w:val="005023D2"/>
    <w:rsid w:val="005054C3"/>
    <w:rsid w:val="00506EFD"/>
    <w:rsid w:val="005231B2"/>
    <w:rsid w:val="00525E42"/>
    <w:rsid w:val="00527ECB"/>
    <w:rsid w:val="0053043B"/>
    <w:rsid w:val="00534721"/>
    <w:rsid w:val="00563EF8"/>
    <w:rsid w:val="00576801"/>
    <w:rsid w:val="005852C6"/>
    <w:rsid w:val="00585A56"/>
    <w:rsid w:val="005A017C"/>
    <w:rsid w:val="005A04AC"/>
    <w:rsid w:val="005A1EE8"/>
    <w:rsid w:val="005A3F4F"/>
    <w:rsid w:val="005B3F14"/>
    <w:rsid w:val="005B6756"/>
    <w:rsid w:val="005D1B65"/>
    <w:rsid w:val="005E3186"/>
    <w:rsid w:val="006063E9"/>
    <w:rsid w:val="006253CA"/>
    <w:rsid w:val="00634AE2"/>
    <w:rsid w:val="006464B0"/>
    <w:rsid w:val="00655E22"/>
    <w:rsid w:val="00660F47"/>
    <w:rsid w:val="00663599"/>
    <w:rsid w:val="00663E4F"/>
    <w:rsid w:val="00672F86"/>
    <w:rsid w:val="006A0720"/>
    <w:rsid w:val="006A3D36"/>
    <w:rsid w:val="006A7D00"/>
    <w:rsid w:val="006B0E60"/>
    <w:rsid w:val="006B2A27"/>
    <w:rsid w:val="006B40E4"/>
    <w:rsid w:val="006C4AB1"/>
    <w:rsid w:val="006D2B62"/>
    <w:rsid w:val="007062C2"/>
    <w:rsid w:val="00706E3E"/>
    <w:rsid w:val="00747A82"/>
    <w:rsid w:val="00750719"/>
    <w:rsid w:val="00755743"/>
    <w:rsid w:val="00756876"/>
    <w:rsid w:val="00756D9E"/>
    <w:rsid w:val="00793BD8"/>
    <w:rsid w:val="007A457D"/>
    <w:rsid w:val="007B415D"/>
    <w:rsid w:val="007C398C"/>
    <w:rsid w:val="007C49BB"/>
    <w:rsid w:val="007C58A7"/>
    <w:rsid w:val="007E46A4"/>
    <w:rsid w:val="00816D7C"/>
    <w:rsid w:val="00820093"/>
    <w:rsid w:val="00860BFD"/>
    <w:rsid w:val="00864CEF"/>
    <w:rsid w:val="00865699"/>
    <w:rsid w:val="00890868"/>
    <w:rsid w:val="008C09D2"/>
    <w:rsid w:val="008C259C"/>
    <w:rsid w:val="008C3AE7"/>
    <w:rsid w:val="008C3D3D"/>
    <w:rsid w:val="008D3BF0"/>
    <w:rsid w:val="00921657"/>
    <w:rsid w:val="009242B6"/>
    <w:rsid w:val="009319EC"/>
    <w:rsid w:val="00933BB4"/>
    <w:rsid w:val="0095127B"/>
    <w:rsid w:val="00951BDA"/>
    <w:rsid w:val="00954544"/>
    <w:rsid w:val="009621C1"/>
    <w:rsid w:val="00975F9C"/>
    <w:rsid w:val="00977E86"/>
    <w:rsid w:val="00983DF6"/>
    <w:rsid w:val="0099391B"/>
    <w:rsid w:val="00996820"/>
    <w:rsid w:val="009B2C80"/>
    <w:rsid w:val="009D4B62"/>
    <w:rsid w:val="009D56B3"/>
    <w:rsid w:val="00A00B17"/>
    <w:rsid w:val="00A01003"/>
    <w:rsid w:val="00A151B2"/>
    <w:rsid w:val="00A22C1B"/>
    <w:rsid w:val="00A307C5"/>
    <w:rsid w:val="00A664E6"/>
    <w:rsid w:val="00A83576"/>
    <w:rsid w:val="00AB0C72"/>
    <w:rsid w:val="00AB40E1"/>
    <w:rsid w:val="00AB4CFA"/>
    <w:rsid w:val="00AC58D1"/>
    <w:rsid w:val="00AE3322"/>
    <w:rsid w:val="00AE6D7C"/>
    <w:rsid w:val="00AE7AF2"/>
    <w:rsid w:val="00AF68DD"/>
    <w:rsid w:val="00B23355"/>
    <w:rsid w:val="00B35B95"/>
    <w:rsid w:val="00B50B50"/>
    <w:rsid w:val="00B60747"/>
    <w:rsid w:val="00B96515"/>
    <w:rsid w:val="00B969BB"/>
    <w:rsid w:val="00BC0850"/>
    <w:rsid w:val="00BD2FFE"/>
    <w:rsid w:val="00BE0179"/>
    <w:rsid w:val="00BE5A87"/>
    <w:rsid w:val="00BE7B30"/>
    <w:rsid w:val="00BF2C1F"/>
    <w:rsid w:val="00C13A3A"/>
    <w:rsid w:val="00C13CF0"/>
    <w:rsid w:val="00C1498E"/>
    <w:rsid w:val="00C314F4"/>
    <w:rsid w:val="00C4206B"/>
    <w:rsid w:val="00C5058E"/>
    <w:rsid w:val="00C64739"/>
    <w:rsid w:val="00C9293D"/>
    <w:rsid w:val="00C95805"/>
    <w:rsid w:val="00CA4F5A"/>
    <w:rsid w:val="00CB2DA5"/>
    <w:rsid w:val="00CB3FCB"/>
    <w:rsid w:val="00CB536D"/>
    <w:rsid w:val="00CC02AD"/>
    <w:rsid w:val="00CC0CB2"/>
    <w:rsid w:val="00CC1873"/>
    <w:rsid w:val="00CC1BB9"/>
    <w:rsid w:val="00CD0EEF"/>
    <w:rsid w:val="00CD78B4"/>
    <w:rsid w:val="00D03E1B"/>
    <w:rsid w:val="00D07B5C"/>
    <w:rsid w:val="00D07F1C"/>
    <w:rsid w:val="00D354C5"/>
    <w:rsid w:val="00D516C5"/>
    <w:rsid w:val="00D7268A"/>
    <w:rsid w:val="00D759B9"/>
    <w:rsid w:val="00D86E19"/>
    <w:rsid w:val="00D935FB"/>
    <w:rsid w:val="00DA6262"/>
    <w:rsid w:val="00DB1ACA"/>
    <w:rsid w:val="00DB6DEF"/>
    <w:rsid w:val="00DD68E5"/>
    <w:rsid w:val="00DE0DC2"/>
    <w:rsid w:val="00DF11BD"/>
    <w:rsid w:val="00DF69BA"/>
    <w:rsid w:val="00E0695C"/>
    <w:rsid w:val="00E4484E"/>
    <w:rsid w:val="00E47992"/>
    <w:rsid w:val="00E50971"/>
    <w:rsid w:val="00E5209A"/>
    <w:rsid w:val="00E569B9"/>
    <w:rsid w:val="00E57E97"/>
    <w:rsid w:val="00E717FC"/>
    <w:rsid w:val="00EA2DBB"/>
    <w:rsid w:val="00ED3B24"/>
    <w:rsid w:val="00EE226A"/>
    <w:rsid w:val="00F0781A"/>
    <w:rsid w:val="00F132A7"/>
    <w:rsid w:val="00F239AE"/>
    <w:rsid w:val="00F3299A"/>
    <w:rsid w:val="00F40FB8"/>
    <w:rsid w:val="00F53618"/>
    <w:rsid w:val="00F566E2"/>
    <w:rsid w:val="00F64D23"/>
    <w:rsid w:val="00F66526"/>
    <w:rsid w:val="00F70916"/>
    <w:rsid w:val="00FA1F5B"/>
    <w:rsid w:val="00FB32B9"/>
    <w:rsid w:val="00FB5B7A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6324"/>
  <w15:docId w15:val="{D853C7B9-768D-431F-846C-8923907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5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D07B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0E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502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FB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6E19"/>
  </w:style>
  <w:style w:type="table" w:customStyle="1" w:styleId="10">
    <w:name w:val="Сетка таблицы1"/>
    <w:basedOn w:val="a1"/>
    <w:next w:val="a3"/>
    <w:uiPriority w:val="39"/>
    <w:rsid w:val="00D86E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D354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Габышева Туйара Николаевна</dc:creator>
  <cp:keywords/>
  <dc:description/>
  <cp:lastModifiedBy>user</cp:lastModifiedBy>
  <cp:revision>67</cp:revision>
  <dcterms:created xsi:type="dcterms:W3CDTF">2020-04-24T01:43:00Z</dcterms:created>
  <dcterms:modified xsi:type="dcterms:W3CDTF">2023-10-23T09:52:00Z</dcterms:modified>
</cp:coreProperties>
</file>